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BFB2" w14:textId="3303BD9E" w:rsidR="00020850" w:rsidRDefault="004F4754" w:rsidP="004F4754">
      <w:pPr>
        <w:jc w:val="center"/>
        <w:rPr>
          <w:sz w:val="36"/>
          <w:szCs w:val="36"/>
        </w:rPr>
      </w:pPr>
      <w:bookmarkStart w:id="0" w:name="_Hlk21383921"/>
      <w:r>
        <w:rPr>
          <w:sz w:val="36"/>
          <w:szCs w:val="36"/>
        </w:rPr>
        <w:t xml:space="preserve">Турнир </w:t>
      </w:r>
      <w:proofErr w:type="spellStart"/>
      <w:r w:rsidR="00F077D4" w:rsidRPr="00E57620">
        <w:rPr>
          <w:sz w:val="36"/>
          <w:szCs w:val="36"/>
          <w:lang w:val="en-US"/>
        </w:rPr>
        <w:t>RoboStep</w:t>
      </w:r>
      <w:proofErr w:type="spellEnd"/>
    </w:p>
    <w:p w14:paraId="58BA6D85" w14:textId="0668B670" w:rsidR="0092028D" w:rsidRPr="00020850" w:rsidRDefault="00020850" w:rsidP="004F4754">
      <w:pPr>
        <w:jc w:val="center"/>
        <w:rPr>
          <w:sz w:val="36"/>
          <w:szCs w:val="36"/>
        </w:rPr>
      </w:pPr>
      <w:r>
        <w:rPr>
          <w:sz w:val="36"/>
          <w:szCs w:val="36"/>
        </w:rPr>
        <w:t>Номинация «</w:t>
      </w:r>
      <w:r w:rsidR="00DB0F4E" w:rsidRPr="00DB0F4E">
        <w:rPr>
          <w:sz w:val="36"/>
          <w:szCs w:val="36"/>
        </w:rPr>
        <w:t>Миссия выполнима</w:t>
      </w:r>
      <w:r>
        <w:rPr>
          <w:sz w:val="36"/>
          <w:szCs w:val="36"/>
        </w:rPr>
        <w:t>»</w:t>
      </w:r>
    </w:p>
    <w:p w14:paraId="2044DCBA" w14:textId="50D2B21B" w:rsidR="00020850" w:rsidRPr="00020850" w:rsidRDefault="00020850" w:rsidP="004F47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Регламент </w:t>
      </w:r>
      <w:r w:rsidR="00DB0F4E">
        <w:rPr>
          <w:sz w:val="36"/>
          <w:szCs w:val="36"/>
        </w:rPr>
        <w:t>1</w:t>
      </w:r>
    </w:p>
    <w:bookmarkEnd w:id="0"/>
    <w:p w14:paraId="03086AFA" w14:textId="76A0A65B" w:rsidR="00F077D4" w:rsidRPr="004F4754" w:rsidRDefault="00020850" w:rsidP="004F4754">
      <w:pPr>
        <w:jc w:val="center"/>
        <w:rPr>
          <w:sz w:val="32"/>
          <w:szCs w:val="32"/>
        </w:rPr>
      </w:pPr>
      <w:r w:rsidRPr="004F4754">
        <w:rPr>
          <w:sz w:val="32"/>
          <w:szCs w:val="32"/>
        </w:rPr>
        <w:t xml:space="preserve">Состязание </w:t>
      </w:r>
      <w:r w:rsidR="00DB0F4E" w:rsidRPr="004F4754">
        <w:rPr>
          <w:sz w:val="32"/>
          <w:szCs w:val="32"/>
        </w:rPr>
        <w:t>«Неизвестная задача»</w:t>
      </w:r>
    </w:p>
    <w:p w14:paraId="1A038CF6" w14:textId="72C4408D" w:rsidR="00F077D4" w:rsidRPr="00DB0F4E" w:rsidRDefault="00F077D4" w:rsidP="00F077D4">
      <w:pPr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Описание задания</w:t>
      </w:r>
      <w:r w:rsidR="00BB2B2D">
        <w:rPr>
          <w:b/>
          <w:bCs/>
          <w:sz w:val="28"/>
          <w:szCs w:val="28"/>
        </w:rPr>
        <w:t>.</w:t>
      </w:r>
      <w:r w:rsidRPr="00DB0F4E">
        <w:rPr>
          <w:b/>
          <w:bCs/>
          <w:sz w:val="28"/>
          <w:szCs w:val="28"/>
        </w:rPr>
        <w:t xml:space="preserve"> </w:t>
      </w:r>
    </w:p>
    <w:p w14:paraId="2D706769" w14:textId="77777777" w:rsidR="00DB0F4E" w:rsidRDefault="00DB0F4E" w:rsidP="00DB0F4E">
      <w:pPr>
        <w:ind w:firstLine="567"/>
        <w:rPr>
          <w:sz w:val="28"/>
          <w:szCs w:val="28"/>
        </w:rPr>
      </w:pPr>
      <w:r w:rsidRPr="006E2957">
        <w:rPr>
          <w:sz w:val="28"/>
          <w:szCs w:val="28"/>
        </w:rPr>
        <w:t xml:space="preserve">Конструирование и программирование робота для выполнения конкретного задания, которое определяется организаторами и выдается участникам в начале соревнования. На выполнение задания дается не более 1,5 часов. </w:t>
      </w:r>
    </w:p>
    <w:p w14:paraId="4C3BFC6A" w14:textId="540F284E" w:rsidR="00DB0F4E" w:rsidRPr="006E2957" w:rsidRDefault="00DB0F4E" w:rsidP="00DB0F4E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Пример задания содержится в приложении 1.</w:t>
      </w:r>
    </w:p>
    <w:p w14:paraId="6070374D" w14:textId="6DED47A6" w:rsidR="00F24ADD" w:rsidRPr="00F24ADD" w:rsidRDefault="00DB0F4E" w:rsidP="00F24ADD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Требования к команде</w:t>
      </w:r>
      <w:r w:rsidR="00BB2B2D">
        <w:rPr>
          <w:b/>
          <w:bCs/>
          <w:sz w:val="28"/>
          <w:szCs w:val="28"/>
        </w:rPr>
        <w:t>.</w:t>
      </w:r>
    </w:p>
    <w:p w14:paraId="0AA30428" w14:textId="0AE27113" w:rsidR="00DB0F4E" w:rsidRPr="003326E9" w:rsidRDefault="00DC756F" w:rsidP="00DC756F">
      <w:p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B0F4E" w:rsidRPr="006E2957">
        <w:rPr>
          <w:sz w:val="28"/>
          <w:szCs w:val="28"/>
        </w:rPr>
        <w:t xml:space="preserve">Команда состоит из одного-двух человек. </w:t>
      </w:r>
      <w:r w:rsidR="00DB0F4E">
        <w:rPr>
          <w:sz w:val="28"/>
          <w:szCs w:val="28"/>
        </w:rPr>
        <w:br/>
      </w:r>
      <w:r>
        <w:rPr>
          <w:sz w:val="28"/>
          <w:szCs w:val="28"/>
        </w:rPr>
        <w:t xml:space="preserve">1.2 </w:t>
      </w:r>
      <w:r w:rsidR="00DB0F4E" w:rsidRPr="003326E9">
        <w:rPr>
          <w:sz w:val="28"/>
          <w:szCs w:val="28"/>
        </w:rPr>
        <w:t xml:space="preserve">Необходимые компетенции: </w:t>
      </w:r>
    </w:p>
    <w:p w14:paraId="2AE32EED" w14:textId="5537F17A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</w:r>
      <w:r w:rsidR="009543B6">
        <w:rPr>
          <w:sz w:val="28"/>
          <w:szCs w:val="28"/>
        </w:rPr>
        <w:t>у</w:t>
      </w:r>
      <w:r w:rsidRPr="006E2957">
        <w:rPr>
          <w:sz w:val="28"/>
          <w:szCs w:val="28"/>
        </w:rPr>
        <w:t>мение соединять балки между собой, создавать жесткие и гибкие конструкции;</w:t>
      </w:r>
    </w:p>
    <w:p w14:paraId="688BFD02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установка балок вертикально;</w:t>
      </w:r>
    </w:p>
    <w:p w14:paraId="5D76176E" w14:textId="08DB1A04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соединение балки и оси (движение балки с осью, свободное вращение оси в отверстии балки)</w:t>
      </w:r>
      <w:r w:rsidR="00BB2B2D">
        <w:rPr>
          <w:sz w:val="28"/>
          <w:szCs w:val="28"/>
        </w:rPr>
        <w:t>;</w:t>
      </w:r>
    </w:p>
    <w:p w14:paraId="166DD1C5" w14:textId="42E290D5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крепление мотора и запуск от него работы модели</w:t>
      </w:r>
      <w:r w:rsidR="00BB2B2D">
        <w:rPr>
          <w:sz w:val="28"/>
          <w:szCs w:val="28"/>
        </w:rPr>
        <w:t>;</w:t>
      </w:r>
    </w:p>
    <w:p w14:paraId="0E15413F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конструирование механизмов с применением рычагов, зубчатых и ременных передач;</w:t>
      </w:r>
    </w:p>
    <w:p w14:paraId="6074B6B9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крепление мотора и создание конструкций с электроприводом;</w:t>
      </w:r>
    </w:p>
    <w:p w14:paraId="7892B0D1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составление линейных программ для работы с мотором;</w:t>
      </w:r>
    </w:p>
    <w:p w14:paraId="2E964B6C" w14:textId="305E28D9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робота с датчик</w:t>
      </w:r>
      <w:r>
        <w:rPr>
          <w:sz w:val="28"/>
          <w:szCs w:val="28"/>
        </w:rPr>
        <w:t xml:space="preserve">ами (для участников с робототехническим конструктором </w:t>
      </w:r>
      <w:proofErr w:type="spellStart"/>
      <w:r>
        <w:rPr>
          <w:sz w:val="28"/>
          <w:szCs w:val="28"/>
          <w:lang w:val="en-US"/>
        </w:rPr>
        <w:t>WeDo</w:t>
      </w:r>
      <w:proofErr w:type="spellEnd"/>
      <w:r w:rsidRPr="003326E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датчиком движения и наклона)</w:t>
      </w:r>
      <w:r w:rsidRPr="006E2957">
        <w:rPr>
          <w:sz w:val="28"/>
          <w:szCs w:val="28"/>
        </w:rPr>
        <w:t>;</w:t>
      </w:r>
    </w:p>
    <w:p w14:paraId="56D82DB3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программирование с использованием команды ожидания по датчик</w:t>
      </w:r>
      <w:r>
        <w:rPr>
          <w:sz w:val="28"/>
          <w:szCs w:val="28"/>
        </w:rPr>
        <w:t>ам</w:t>
      </w:r>
      <w:r w:rsidRPr="006E2957">
        <w:rPr>
          <w:sz w:val="28"/>
          <w:szCs w:val="28"/>
        </w:rPr>
        <w:t>;</w:t>
      </w:r>
    </w:p>
    <w:p w14:paraId="3E5E0019" w14:textId="1BD6EC15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дополнительн</w:t>
      </w:r>
      <w:r>
        <w:rPr>
          <w:sz w:val="28"/>
          <w:szCs w:val="28"/>
        </w:rPr>
        <w:t xml:space="preserve">ые </w:t>
      </w:r>
      <w:r w:rsidR="009543B6">
        <w:rPr>
          <w:sz w:val="28"/>
          <w:szCs w:val="28"/>
        </w:rPr>
        <w:t>у</w:t>
      </w:r>
      <w:r>
        <w:rPr>
          <w:sz w:val="28"/>
          <w:szCs w:val="28"/>
        </w:rPr>
        <w:t xml:space="preserve">мения </w:t>
      </w:r>
      <w:r w:rsidRPr="006E2957">
        <w:rPr>
          <w:sz w:val="28"/>
          <w:szCs w:val="28"/>
        </w:rPr>
        <w:t>- использование алгоритмической структуры «Ветвление» при написании программы (</w:t>
      </w:r>
      <w:r>
        <w:rPr>
          <w:sz w:val="28"/>
          <w:szCs w:val="28"/>
        </w:rPr>
        <w:t xml:space="preserve">для участников с </w:t>
      </w:r>
      <w:r>
        <w:rPr>
          <w:sz w:val="28"/>
          <w:szCs w:val="28"/>
        </w:rPr>
        <w:lastRenderedPageBreak/>
        <w:t xml:space="preserve">робототехническим конструктором </w:t>
      </w:r>
      <w:proofErr w:type="spellStart"/>
      <w:r>
        <w:rPr>
          <w:sz w:val="28"/>
          <w:szCs w:val="28"/>
          <w:lang w:val="en-US"/>
        </w:rPr>
        <w:t>WeDo</w:t>
      </w:r>
      <w:proofErr w:type="spellEnd"/>
      <w:r w:rsidRPr="006E2957">
        <w:rPr>
          <w:sz w:val="28"/>
          <w:szCs w:val="28"/>
        </w:rPr>
        <w:t xml:space="preserve"> блоки отправить, принять сообщение).</w:t>
      </w:r>
    </w:p>
    <w:p w14:paraId="37369147" w14:textId="5881CEBD" w:rsidR="00DB0F4E" w:rsidRPr="00DB0F4E" w:rsidRDefault="00DB0F4E" w:rsidP="00DB0F4E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Требования к оборудованию</w:t>
      </w:r>
      <w:r w:rsidR="00BB2B2D">
        <w:rPr>
          <w:b/>
          <w:bCs/>
          <w:sz w:val="28"/>
          <w:szCs w:val="28"/>
        </w:rPr>
        <w:t>.</w:t>
      </w:r>
    </w:p>
    <w:p w14:paraId="290C615C" w14:textId="77777777" w:rsidR="00755E23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 xml:space="preserve">Для участия в конкурсе необходимо иметь личный робототехнический </w:t>
      </w:r>
      <w:r>
        <w:rPr>
          <w:sz w:val="28"/>
          <w:szCs w:val="28"/>
        </w:rPr>
        <w:t xml:space="preserve">образовательный </w:t>
      </w:r>
      <w:r w:rsidRPr="006E2957">
        <w:rPr>
          <w:sz w:val="28"/>
          <w:szCs w:val="28"/>
        </w:rPr>
        <w:t>конструктор</w:t>
      </w:r>
      <w:r w:rsidR="00BB2B2D">
        <w:rPr>
          <w:sz w:val="28"/>
          <w:szCs w:val="28"/>
        </w:rPr>
        <w:t xml:space="preserve"> </w:t>
      </w:r>
      <w:r w:rsidRPr="006E2957">
        <w:rPr>
          <w:sz w:val="28"/>
          <w:szCs w:val="28"/>
        </w:rPr>
        <w:t>и компьютер с установленным программным обеспечением, которые привозятся с собой в день соревнований.</w:t>
      </w:r>
      <w:r w:rsidR="00BB2B2D">
        <w:rPr>
          <w:sz w:val="28"/>
          <w:szCs w:val="28"/>
        </w:rPr>
        <w:t xml:space="preserve"> В состав набора должно входить следующее оборудование: </w:t>
      </w:r>
    </w:p>
    <w:p w14:paraId="1CFB344A" w14:textId="77777777" w:rsidR="00755E23" w:rsidRDefault="00755E23" w:rsidP="00755E23">
      <w:pPr>
        <w:pStyle w:val="a4"/>
        <w:numPr>
          <w:ilvl w:val="0"/>
          <w:numId w:val="7"/>
        </w:numPr>
        <w:rPr>
          <w:sz w:val="28"/>
          <w:szCs w:val="28"/>
        </w:rPr>
      </w:pPr>
      <w:r w:rsidRPr="00755E23">
        <w:rPr>
          <w:sz w:val="28"/>
          <w:szCs w:val="28"/>
        </w:rPr>
        <w:t>детали для конструирования</w:t>
      </w:r>
      <w:r>
        <w:rPr>
          <w:sz w:val="28"/>
          <w:szCs w:val="28"/>
        </w:rPr>
        <w:t>;</w:t>
      </w:r>
    </w:p>
    <w:p w14:paraId="506DCB78" w14:textId="29DDE074" w:rsidR="00755E23" w:rsidRDefault="00755E23" w:rsidP="00755E2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для набора </w:t>
      </w:r>
      <w:proofErr w:type="spellStart"/>
      <w:r>
        <w:rPr>
          <w:sz w:val="28"/>
          <w:szCs w:val="28"/>
          <w:lang w:val="en-US"/>
        </w:rPr>
        <w:t>WeDo</w:t>
      </w:r>
      <w:proofErr w:type="spellEnd"/>
      <w:r>
        <w:rPr>
          <w:sz w:val="28"/>
          <w:szCs w:val="28"/>
        </w:rPr>
        <w:t xml:space="preserve"> -</w:t>
      </w:r>
      <w:r w:rsidRPr="00755E23">
        <w:rPr>
          <w:sz w:val="28"/>
          <w:szCs w:val="28"/>
        </w:rPr>
        <w:t xml:space="preserve"> </w:t>
      </w:r>
      <w:r w:rsidR="00BB2B2D" w:rsidRPr="00755E23">
        <w:rPr>
          <w:sz w:val="28"/>
          <w:szCs w:val="28"/>
        </w:rPr>
        <w:t>мотор, датчик расстояния, датчик наклона, коммутатор (</w:t>
      </w:r>
      <w:proofErr w:type="spellStart"/>
      <w:r w:rsidR="00BB2B2D" w:rsidRPr="00755E23">
        <w:rPr>
          <w:sz w:val="28"/>
          <w:szCs w:val="28"/>
        </w:rPr>
        <w:t>хаб</w:t>
      </w:r>
      <w:proofErr w:type="spellEnd"/>
      <w:r w:rsidR="00BB2B2D" w:rsidRPr="00755E2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3703499" w14:textId="50F35F86" w:rsidR="00DB0F4E" w:rsidRPr="00755E23" w:rsidRDefault="00755E23" w:rsidP="00755E2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другие образовательные наборы - </w:t>
      </w:r>
      <w:r w:rsidR="00BB2B2D" w:rsidRPr="00755E23">
        <w:rPr>
          <w:sz w:val="28"/>
          <w:szCs w:val="28"/>
        </w:rPr>
        <w:t xml:space="preserve">контроллер </w:t>
      </w:r>
      <w:r w:rsidRPr="00755E23">
        <w:rPr>
          <w:sz w:val="28"/>
          <w:szCs w:val="28"/>
        </w:rPr>
        <w:t>с мотором и набором датчиков.</w:t>
      </w:r>
    </w:p>
    <w:p w14:paraId="429EA953" w14:textId="06E506D9" w:rsidR="00DB0F4E" w:rsidRPr="00DB0F4E" w:rsidRDefault="00DB0F4E" w:rsidP="00DB0F4E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Требования к роботу</w:t>
      </w:r>
      <w:r w:rsidR="00BB2B2D">
        <w:rPr>
          <w:b/>
          <w:bCs/>
          <w:sz w:val="28"/>
          <w:szCs w:val="28"/>
        </w:rPr>
        <w:t>.</w:t>
      </w:r>
    </w:p>
    <w:p w14:paraId="217B45BB" w14:textId="7AA6CBD8" w:rsidR="00DC756F" w:rsidRDefault="00DC756F" w:rsidP="00DB0F4E">
      <w:pPr>
        <w:ind w:firstLine="426"/>
        <w:rPr>
          <w:sz w:val="28"/>
          <w:szCs w:val="28"/>
        </w:rPr>
      </w:pPr>
      <w:r w:rsidRPr="00DC756F">
        <w:rPr>
          <w:sz w:val="28"/>
          <w:szCs w:val="28"/>
        </w:rPr>
        <w:t>Робот на начало соревнований разобран</w:t>
      </w:r>
      <w:r>
        <w:rPr>
          <w:sz w:val="28"/>
          <w:szCs w:val="28"/>
        </w:rPr>
        <w:t>.</w:t>
      </w:r>
    </w:p>
    <w:p w14:paraId="5BD2A387" w14:textId="2A58888D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При сборке робота можно использовать только предусмотренные конструктором сцепления.</w:t>
      </w:r>
    </w:p>
    <w:p w14:paraId="3AD84BBC" w14:textId="1B4472AC" w:rsidR="00DB0F4E" w:rsidRPr="00DB0F4E" w:rsidRDefault="00DB0F4E" w:rsidP="00DB0F4E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Проведение состязания</w:t>
      </w:r>
      <w:r w:rsidR="00BB2B2D">
        <w:rPr>
          <w:b/>
          <w:bCs/>
          <w:sz w:val="28"/>
          <w:szCs w:val="28"/>
        </w:rPr>
        <w:t>.</w:t>
      </w:r>
    </w:p>
    <w:p w14:paraId="16DE2F09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 xml:space="preserve">Каждой команде предоставляется рабочее место (стол, 2 стула).  Организатор дает задание, с этого момента идёт отчет времени. </w:t>
      </w:r>
    </w:p>
    <w:p w14:paraId="64BF2789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При выполнении задания участники вольны в определении своих функций: сборка робота может вестись одним членом команды, в то время как второй пишет программу, или каждый этап задания они выполняют вместе.</w:t>
      </w:r>
    </w:p>
    <w:p w14:paraId="145CA69D" w14:textId="77777777" w:rsidR="00DB0F4E" w:rsidRPr="003326E9" w:rsidRDefault="00DB0F4E" w:rsidP="00DB0F4E">
      <w:pPr>
        <w:ind w:firstLine="426"/>
        <w:rPr>
          <w:b/>
          <w:bCs/>
          <w:sz w:val="28"/>
          <w:szCs w:val="28"/>
        </w:rPr>
      </w:pPr>
      <w:r w:rsidRPr="003326E9">
        <w:rPr>
          <w:b/>
          <w:bCs/>
          <w:sz w:val="28"/>
          <w:szCs w:val="28"/>
        </w:rPr>
        <w:t>Нахождение педагогов, родителей и зрителей в рабочей зоне не допустимо.</w:t>
      </w:r>
    </w:p>
    <w:p w14:paraId="41708178" w14:textId="20B8E0C0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Как только задание выполнено, участники сообщают судье или его помощнику о готовности. Фиксируется время выполнения задания. После остановки секундомера вносить изменения в конструкцию и программу не разрешается. Максимальное время подготовки 1,5 часа.</w:t>
      </w:r>
    </w:p>
    <w:p w14:paraId="1423A76C" w14:textId="26BCA42B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Возможна сдача работы раньше отведенного времени на подготовку. Демонстрация модели производится по команде судьи. Дается две попытки на демонстрацию работы модели. Менять конструкцию и программу между попытками не разрешается. Если во время попытки от робота отделились какие-либо части, то между попытками можно восстановить его целостность.</w:t>
      </w:r>
    </w:p>
    <w:p w14:paraId="36DA9102" w14:textId="6F92FBB1" w:rsidR="00DB0F4E" w:rsidRPr="00DB0F4E" w:rsidRDefault="00DB0F4E" w:rsidP="00DB0F4E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lastRenderedPageBreak/>
        <w:t>Критерии оценки</w:t>
      </w:r>
      <w:r w:rsidR="00BB2B2D">
        <w:rPr>
          <w:b/>
          <w:bCs/>
          <w:sz w:val="28"/>
          <w:szCs w:val="28"/>
        </w:rPr>
        <w:t>.</w:t>
      </w:r>
    </w:p>
    <w:p w14:paraId="79F9CB18" w14:textId="1FC1E651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Баллы будут выставляться за отдельные выполненные элементы конструкции и программного кода</w:t>
      </w:r>
      <w:r>
        <w:rPr>
          <w:sz w:val="28"/>
          <w:szCs w:val="28"/>
        </w:rPr>
        <w:t>.</w:t>
      </w:r>
    </w:p>
    <w:p w14:paraId="7EF161F5" w14:textId="77777777" w:rsidR="00DB0F4E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Максимальный балл – будет известен в день соревнований.</w:t>
      </w:r>
    </w:p>
    <w:p w14:paraId="76D271F9" w14:textId="7C27FE52" w:rsidR="00020850" w:rsidRPr="00E57620" w:rsidRDefault="00020850" w:rsidP="00DB0F4E">
      <w:pPr>
        <w:ind w:firstLine="426"/>
        <w:rPr>
          <w:sz w:val="28"/>
          <w:szCs w:val="28"/>
        </w:rPr>
      </w:pPr>
      <w:r w:rsidRPr="00697159">
        <w:rPr>
          <w:sz w:val="28"/>
          <w:szCs w:val="28"/>
        </w:rPr>
        <w:t>Призеры и победители определяются по количеству выполненных балов за задание.</w:t>
      </w:r>
    </w:p>
    <w:p w14:paraId="55886958" w14:textId="77777777" w:rsidR="00DB0F4E" w:rsidRPr="00020850" w:rsidRDefault="00DB0F4E" w:rsidP="004F4754">
      <w:pPr>
        <w:jc w:val="center"/>
        <w:rPr>
          <w:sz w:val="36"/>
          <w:szCs w:val="36"/>
        </w:rPr>
      </w:pPr>
      <w:r>
        <w:rPr>
          <w:sz w:val="36"/>
          <w:szCs w:val="36"/>
        </w:rPr>
        <w:t>Номинация «</w:t>
      </w:r>
      <w:r w:rsidRPr="00DB0F4E">
        <w:rPr>
          <w:sz w:val="36"/>
          <w:szCs w:val="36"/>
        </w:rPr>
        <w:t>Миссия выполнима</w:t>
      </w:r>
      <w:r>
        <w:rPr>
          <w:sz w:val="36"/>
          <w:szCs w:val="36"/>
        </w:rPr>
        <w:t>»</w:t>
      </w:r>
    </w:p>
    <w:p w14:paraId="6D3E45CF" w14:textId="210B26F3" w:rsidR="00DB0F4E" w:rsidRPr="00020850" w:rsidRDefault="00DB0F4E" w:rsidP="004F4754">
      <w:pPr>
        <w:jc w:val="center"/>
        <w:rPr>
          <w:sz w:val="36"/>
          <w:szCs w:val="36"/>
        </w:rPr>
      </w:pPr>
      <w:r>
        <w:rPr>
          <w:sz w:val="36"/>
          <w:szCs w:val="36"/>
        </w:rPr>
        <w:t>Регламент 2</w:t>
      </w:r>
    </w:p>
    <w:p w14:paraId="0909052C" w14:textId="48BCAC49" w:rsidR="00DB0F4E" w:rsidRPr="004F4754" w:rsidRDefault="00DB0F4E" w:rsidP="004F4754">
      <w:pPr>
        <w:jc w:val="center"/>
        <w:rPr>
          <w:sz w:val="32"/>
          <w:szCs w:val="32"/>
        </w:rPr>
      </w:pPr>
      <w:r w:rsidRPr="004F4754">
        <w:rPr>
          <w:sz w:val="32"/>
          <w:szCs w:val="32"/>
        </w:rPr>
        <w:t>Состязание «</w:t>
      </w:r>
      <w:bookmarkStart w:id="1" w:name="_Hlk23684846"/>
      <w:r w:rsidRPr="004F4754">
        <w:rPr>
          <w:sz w:val="32"/>
          <w:szCs w:val="32"/>
        </w:rPr>
        <w:t>Первая спасательная операция»</w:t>
      </w:r>
      <w:bookmarkEnd w:id="1"/>
    </w:p>
    <w:p w14:paraId="1AE3657C" w14:textId="77777777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Рекомендуется для операторов первого года обучения робототехнике.</w:t>
      </w:r>
    </w:p>
    <w:p w14:paraId="3A181CE9" w14:textId="74CE9C40" w:rsidR="00DB0F4E" w:rsidRPr="00DB0F4E" w:rsidRDefault="00DB0F4E" w:rsidP="004F4754">
      <w:pPr>
        <w:ind w:firstLine="567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Описание задания</w:t>
      </w:r>
      <w:r w:rsidR="00BB2B2D">
        <w:rPr>
          <w:b/>
          <w:bCs/>
          <w:sz w:val="28"/>
          <w:szCs w:val="28"/>
        </w:rPr>
        <w:t>.</w:t>
      </w:r>
      <w:r w:rsidRPr="00DB0F4E">
        <w:rPr>
          <w:b/>
          <w:bCs/>
          <w:sz w:val="28"/>
          <w:szCs w:val="28"/>
        </w:rPr>
        <w:t xml:space="preserve"> </w:t>
      </w:r>
    </w:p>
    <w:p w14:paraId="0ADB8EFC" w14:textId="4D10A0F2" w:rsid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 xml:space="preserve">Задание на конструирование и программирование робота способного выполнить </w:t>
      </w:r>
      <w:r>
        <w:rPr>
          <w:sz w:val="28"/>
          <w:szCs w:val="28"/>
        </w:rPr>
        <w:t>«</w:t>
      </w:r>
      <w:r w:rsidRPr="00DB0F4E">
        <w:rPr>
          <w:sz w:val="28"/>
          <w:szCs w:val="28"/>
        </w:rPr>
        <w:t>спасательную миссию</w:t>
      </w:r>
      <w:r>
        <w:rPr>
          <w:sz w:val="28"/>
          <w:szCs w:val="28"/>
        </w:rPr>
        <w:t>»</w:t>
      </w:r>
      <w:r w:rsidRPr="00DB0F4E">
        <w:rPr>
          <w:sz w:val="28"/>
          <w:szCs w:val="28"/>
        </w:rPr>
        <w:t>. Конкретное задание определяется организаторами и выдается участникам в начале с</w:t>
      </w:r>
      <w:r>
        <w:rPr>
          <w:sz w:val="28"/>
          <w:szCs w:val="28"/>
        </w:rPr>
        <w:t>остязания</w:t>
      </w:r>
      <w:r w:rsidRPr="00DB0F4E">
        <w:rPr>
          <w:sz w:val="28"/>
          <w:szCs w:val="28"/>
        </w:rPr>
        <w:t xml:space="preserve">. На выполнение задания дается не более 2-х часов. </w:t>
      </w:r>
    </w:p>
    <w:p w14:paraId="11FB4553" w14:textId="00970E2A" w:rsidR="00E37FD9" w:rsidRDefault="00E97BC9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Рекомендуемый размер поля 150*150 см</w:t>
      </w:r>
      <w:r w:rsidR="00B70262">
        <w:rPr>
          <w:sz w:val="28"/>
          <w:szCs w:val="28"/>
        </w:rPr>
        <w:t xml:space="preserve">. Поле </w:t>
      </w:r>
      <w:r w:rsidR="00E37FD9">
        <w:rPr>
          <w:sz w:val="28"/>
          <w:szCs w:val="28"/>
        </w:rPr>
        <w:t>создается с использованием подручных материалов</w:t>
      </w:r>
      <w:r w:rsidR="00B70262">
        <w:rPr>
          <w:sz w:val="28"/>
          <w:szCs w:val="28"/>
        </w:rPr>
        <w:t xml:space="preserve">: </w:t>
      </w:r>
      <w:r>
        <w:rPr>
          <w:sz w:val="28"/>
          <w:szCs w:val="28"/>
        </w:rPr>
        <w:t>короб</w:t>
      </w:r>
      <w:r w:rsidR="00B70262">
        <w:rPr>
          <w:sz w:val="28"/>
          <w:szCs w:val="28"/>
        </w:rPr>
        <w:t>ок</w:t>
      </w:r>
      <w:r>
        <w:rPr>
          <w:sz w:val="28"/>
          <w:szCs w:val="28"/>
        </w:rPr>
        <w:t>, стен</w:t>
      </w:r>
      <w:r w:rsidR="00B70262">
        <w:rPr>
          <w:sz w:val="28"/>
          <w:szCs w:val="28"/>
        </w:rPr>
        <w:t>ок</w:t>
      </w:r>
      <w:r>
        <w:rPr>
          <w:sz w:val="28"/>
          <w:szCs w:val="28"/>
        </w:rPr>
        <w:t xml:space="preserve"> поля «Лабиринт», цветн</w:t>
      </w:r>
      <w:r w:rsidR="00BB2B2D">
        <w:rPr>
          <w:sz w:val="28"/>
          <w:szCs w:val="28"/>
        </w:rPr>
        <w:t>ой</w:t>
      </w:r>
      <w:r>
        <w:rPr>
          <w:sz w:val="28"/>
          <w:szCs w:val="28"/>
        </w:rPr>
        <w:t xml:space="preserve"> изолент</w:t>
      </w:r>
      <w:r w:rsidR="00BB2B2D">
        <w:rPr>
          <w:sz w:val="28"/>
          <w:szCs w:val="28"/>
        </w:rPr>
        <w:t>ы</w:t>
      </w:r>
      <w:r>
        <w:rPr>
          <w:sz w:val="28"/>
          <w:szCs w:val="28"/>
        </w:rPr>
        <w:t>. Объекты на поле могут перемещаться от заезда к заезду</w:t>
      </w:r>
      <w:r w:rsidR="00D440CC">
        <w:rPr>
          <w:sz w:val="28"/>
          <w:szCs w:val="28"/>
        </w:rPr>
        <w:t xml:space="preserve">, чтобы нельзя было выполнить задание двигаясь по </w:t>
      </w:r>
      <w:proofErr w:type="spellStart"/>
      <w:r w:rsidR="00D440CC">
        <w:rPr>
          <w:sz w:val="28"/>
          <w:szCs w:val="28"/>
        </w:rPr>
        <w:t>энкодерам</w:t>
      </w:r>
      <w:proofErr w:type="spellEnd"/>
      <w:r>
        <w:rPr>
          <w:sz w:val="28"/>
          <w:szCs w:val="28"/>
        </w:rPr>
        <w:t>. Робот при</w:t>
      </w:r>
      <w:r w:rsidR="00B7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движении </w:t>
      </w:r>
      <w:r w:rsidR="00B70262">
        <w:rPr>
          <w:sz w:val="28"/>
          <w:szCs w:val="28"/>
        </w:rPr>
        <w:t xml:space="preserve">на поле </w:t>
      </w:r>
      <w:r>
        <w:rPr>
          <w:sz w:val="28"/>
          <w:szCs w:val="28"/>
        </w:rPr>
        <w:t>должен ориентироваться на показания датчиков.</w:t>
      </w:r>
    </w:p>
    <w:p w14:paraId="606CFBD4" w14:textId="0FB04DB0" w:rsidR="005826D2" w:rsidRPr="00DB0F4E" w:rsidRDefault="005826D2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Пример задания содержится в приложении 2.</w:t>
      </w:r>
    </w:p>
    <w:p w14:paraId="24090DEC" w14:textId="3E070AD8" w:rsidR="00DB0F4E" w:rsidRPr="00DB0F4E" w:rsidRDefault="00DB0F4E" w:rsidP="004F4754">
      <w:pPr>
        <w:rPr>
          <w:sz w:val="28"/>
          <w:szCs w:val="28"/>
        </w:rPr>
      </w:pPr>
      <w:r w:rsidRPr="004F4754">
        <w:rPr>
          <w:b/>
          <w:bCs/>
          <w:sz w:val="28"/>
          <w:szCs w:val="28"/>
        </w:rPr>
        <w:t>1</w:t>
      </w:r>
      <w:r w:rsidRPr="00DB0F4E">
        <w:rPr>
          <w:sz w:val="28"/>
          <w:szCs w:val="28"/>
        </w:rPr>
        <w:t>.</w:t>
      </w:r>
      <w:r w:rsidRPr="00DB0F4E">
        <w:rPr>
          <w:sz w:val="28"/>
          <w:szCs w:val="28"/>
        </w:rPr>
        <w:tab/>
      </w:r>
      <w:r w:rsidRPr="00301B55">
        <w:rPr>
          <w:b/>
          <w:bCs/>
          <w:sz w:val="28"/>
          <w:szCs w:val="28"/>
        </w:rPr>
        <w:t>Требования к команде</w:t>
      </w:r>
      <w:r w:rsidR="00BB2B2D">
        <w:rPr>
          <w:b/>
          <w:bCs/>
          <w:sz w:val="28"/>
          <w:szCs w:val="28"/>
        </w:rPr>
        <w:t>.</w:t>
      </w:r>
    </w:p>
    <w:p w14:paraId="0A67EF4E" w14:textId="37EC7670" w:rsidR="00DB0F4E" w:rsidRPr="00DB0F4E" w:rsidRDefault="00DC756F" w:rsidP="00DC756F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B0F4E" w:rsidRPr="00DB0F4E">
        <w:rPr>
          <w:sz w:val="28"/>
          <w:szCs w:val="28"/>
        </w:rPr>
        <w:t xml:space="preserve">Команда состоит из одного-двух </w:t>
      </w:r>
      <w:r w:rsidR="00DB0F4E">
        <w:rPr>
          <w:sz w:val="28"/>
          <w:szCs w:val="28"/>
        </w:rPr>
        <w:t>операторов.</w:t>
      </w:r>
      <w:r w:rsidR="00DB0F4E" w:rsidRPr="00DB0F4E">
        <w:rPr>
          <w:sz w:val="28"/>
          <w:szCs w:val="28"/>
        </w:rPr>
        <w:t xml:space="preserve"> </w:t>
      </w:r>
    </w:p>
    <w:p w14:paraId="50542B46" w14:textId="05886F86" w:rsidR="00DB0F4E" w:rsidRPr="00DB0F4E" w:rsidRDefault="00DC756F" w:rsidP="00DC756F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B0F4E" w:rsidRPr="00DB0F4E">
        <w:rPr>
          <w:sz w:val="28"/>
          <w:szCs w:val="28"/>
        </w:rPr>
        <w:t xml:space="preserve">Необходимые </w:t>
      </w:r>
      <w:r w:rsidR="00DB0F4E">
        <w:rPr>
          <w:sz w:val="28"/>
          <w:szCs w:val="28"/>
        </w:rPr>
        <w:t>компетенции</w:t>
      </w:r>
      <w:r w:rsidR="00DB0F4E" w:rsidRPr="00DB0F4E">
        <w:rPr>
          <w:sz w:val="28"/>
          <w:szCs w:val="28"/>
        </w:rPr>
        <w:t xml:space="preserve">: </w:t>
      </w:r>
    </w:p>
    <w:p w14:paraId="480CEF26" w14:textId="77777777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•</w:t>
      </w:r>
      <w:r w:rsidRPr="00DB0F4E">
        <w:rPr>
          <w:sz w:val="28"/>
          <w:szCs w:val="28"/>
        </w:rPr>
        <w:tab/>
        <w:t>конструирование механизмов для перемещения объектов;</w:t>
      </w:r>
    </w:p>
    <w:p w14:paraId="0E3C7C21" w14:textId="38A27FE1" w:rsidR="0014595D" w:rsidRPr="00E37FD9" w:rsidRDefault="00DB0F4E" w:rsidP="00E37FD9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•</w:t>
      </w:r>
      <w:r w:rsidRPr="00DB0F4E">
        <w:rPr>
          <w:sz w:val="28"/>
          <w:szCs w:val="28"/>
        </w:rPr>
        <w:tab/>
        <w:t>составление линейных программ с использованием датчиков, освещенности, цвета, гироскопа, расстояния и касания.</w:t>
      </w:r>
      <w:r w:rsidR="0014595D" w:rsidRPr="00E37FD9">
        <w:rPr>
          <w:sz w:val="28"/>
          <w:szCs w:val="28"/>
        </w:rPr>
        <w:t xml:space="preserve"> </w:t>
      </w:r>
    </w:p>
    <w:p w14:paraId="242C8E70" w14:textId="2F37D30B" w:rsidR="00DB0F4E" w:rsidRPr="00DB0F4E" w:rsidRDefault="00DB0F4E" w:rsidP="004F4754">
      <w:pPr>
        <w:rPr>
          <w:sz w:val="28"/>
          <w:szCs w:val="28"/>
        </w:rPr>
      </w:pPr>
      <w:r w:rsidRPr="004F4754">
        <w:rPr>
          <w:b/>
          <w:bCs/>
          <w:sz w:val="28"/>
          <w:szCs w:val="28"/>
        </w:rPr>
        <w:t>2.</w:t>
      </w:r>
      <w:r w:rsidRPr="00DB0F4E">
        <w:rPr>
          <w:sz w:val="28"/>
          <w:szCs w:val="28"/>
        </w:rPr>
        <w:tab/>
      </w:r>
      <w:r w:rsidRPr="00301B55">
        <w:rPr>
          <w:b/>
          <w:bCs/>
          <w:sz w:val="28"/>
          <w:szCs w:val="28"/>
        </w:rPr>
        <w:t>Требования к оборудованию</w:t>
      </w:r>
      <w:r w:rsidR="00BB2B2D">
        <w:rPr>
          <w:b/>
          <w:bCs/>
          <w:sz w:val="28"/>
          <w:szCs w:val="28"/>
        </w:rPr>
        <w:t>.</w:t>
      </w:r>
    </w:p>
    <w:p w14:paraId="5C612FAF" w14:textId="268FEFC0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 xml:space="preserve">Для участия в конкурсе необходимо иметь личный робототехнический конструктор </w:t>
      </w:r>
      <w:r w:rsidR="00755E23">
        <w:rPr>
          <w:sz w:val="28"/>
          <w:szCs w:val="28"/>
        </w:rPr>
        <w:t xml:space="preserve">(детали для конструирования, контроллер, </w:t>
      </w:r>
      <w:r w:rsidRPr="00DB0F4E">
        <w:rPr>
          <w:sz w:val="28"/>
          <w:szCs w:val="28"/>
        </w:rPr>
        <w:t xml:space="preserve">набор моторов, </w:t>
      </w:r>
      <w:r w:rsidRPr="00DB0F4E">
        <w:rPr>
          <w:sz w:val="28"/>
          <w:szCs w:val="28"/>
        </w:rPr>
        <w:lastRenderedPageBreak/>
        <w:t>датчиков</w:t>
      </w:r>
      <w:r w:rsidR="00755E23">
        <w:rPr>
          <w:sz w:val="28"/>
          <w:szCs w:val="28"/>
        </w:rPr>
        <w:t>)</w:t>
      </w:r>
      <w:r w:rsidRPr="00DB0F4E">
        <w:rPr>
          <w:sz w:val="28"/>
          <w:szCs w:val="28"/>
        </w:rPr>
        <w:t xml:space="preserve"> и компьютер, с установленным программным обеспечением, которые привозятся с собой в день соревнований. </w:t>
      </w:r>
    </w:p>
    <w:p w14:paraId="176F33FA" w14:textId="0BA81262" w:rsidR="00DB0F4E" w:rsidRPr="00DB0F4E" w:rsidRDefault="00DB0F4E" w:rsidP="004F4754">
      <w:pPr>
        <w:rPr>
          <w:sz w:val="28"/>
          <w:szCs w:val="28"/>
        </w:rPr>
      </w:pPr>
      <w:r w:rsidRPr="004F4754">
        <w:rPr>
          <w:b/>
          <w:bCs/>
          <w:sz w:val="28"/>
          <w:szCs w:val="28"/>
        </w:rPr>
        <w:t>3.</w:t>
      </w:r>
      <w:r w:rsidRPr="00DB0F4E">
        <w:rPr>
          <w:sz w:val="28"/>
          <w:szCs w:val="28"/>
        </w:rPr>
        <w:tab/>
      </w:r>
      <w:r w:rsidRPr="00301B55">
        <w:rPr>
          <w:b/>
          <w:bCs/>
          <w:sz w:val="28"/>
          <w:szCs w:val="28"/>
        </w:rPr>
        <w:t>Требования к роботу</w:t>
      </w:r>
      <w:r w:rsidR="00BB2B2D">
        <w:rPr>
          <w:b/>
          <w:bCs/>
          <w:sz w:val="28"/>
          <w:szCs w:val="28"/>
        </w:rPr>
        <w:t>.</w:t>
      </w:r>
    </w:p>
    <w:p w14:paraId="4F575E80" w14:textId="77777777" w:rsidR="00DC756F" w:rsidRDefault="00DC756F" w:rsidP="004F4754">
      <w:pPr>
        <w:ind w:firstLine="567"/>
        <w:rPr>
          <w:sz w:val="28"/>
          <w:szCs w:val="28"/>
        </w:rPr>
      </w:pPr>
    </w:p>
    <w:p w14:paraId="236C8A88" w14:textId="42954D01" w:rsidR="00DC756F" w:rsidRDefault="00DC756F" w:rsidP="004F4754">
      <w:pPr>
        <w:ind w:firstLine="567"/>
        <w:rPr>
          <w:sz w:val="28"/>
          <w:szCs w:val="28"/>
        </w:rPr>
      </w:pPr>
      <w:r w:rsidRPr="00DC756F">
        <w:rPr>
          <w:sz w:val="28"/>
          <w:szCs w:val="28"/>
        </w:rPr>
        <w:t>Робот на начало соревнований разобран</w:t>
      </w:r>
      <w:r>
        <w:rPr>
          <w:sz w:val="28"/>
          <w:szCs w:val="28"/>
        </w:rPr>
        <w:t>.</w:t>
      </w:r>
    </w:p>
    <w:p w14:paraId="2029CAC6" w14:textId="65D1245A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Робот собирается во время выполнения задания. При сборке робота можно использовать только предусмотренные конструктором сцепления.</w:t>
      </w:r>
    </w:p>
    <w:p w14:paraId="7E54D64F" w14:textId="7AED707D" w:rsidR="00DB0F4E" w:rsidRPr="00DB0F4E" w:rsidRDefault="00DB0F4E" w:rsidP="004F4754">
      <w:pPr>
        <w:rPr>
          <w:sz w:val="28"/>
          <w:szCs w:val="28"/>
        </w:rPr>
      </w:pPr>
      <w:r w:rsidRPr="004F4754">
        <w:rPr>
          <w:b/>
          <w:bCs/>
          <w:sz w:val="28"/>
          <w:szCs w:val="28"/>
        </w:rPr>
        <w:t>4.</w:t>
      </w:r>
      <w:r w:rsidRPr="00DB0F4E">
        <w:rPr>
          <w:sz w:val="28"/>
          <w:szCs w:val="28"/>
        </w:rPr>
        <w:tab/>
      </w:r>
      <w:r w:rsidRPr="00301B55">
        <w:rPr>
          <w:b/>
          <w:bCs/>
          <w:sz w:val="28"/>
          <w:szCs w:val="28"/>
        </w:rPr>
        <w:t>Проведение соревнований</w:t>
      </w:r>
      <w:r w:rsidR="00755E23">
        <w:rPr>
          <w:b/>
          <w:bCs/>
          <w:sz w:val="28"/>
          <w:szCs w:val="28"/>
        </w:rPr>
        <w:t>.</w:t>
      </w:r>
    </w:p>
    <w:p w14:paraId="17AE8060" w14:textId="77777777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 xml:space="preserve">Каждой команде предоставляется рабочее место (стол, 2 стула).  Организатор дает задание, с этого момента идёт отчет времени. </w:t>
      </w:r>
    </w:p>
    <w:p w14:paraId="1C7F971A" w14:textId="77777777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При выполнении задания участники вольны в определении своих функций: сборка робота может вестись одним членом команды, в то время как второй пишет программу, или каждый этап задания они выполняют вместе.</w:t>
      </w:r>
    </w:p>
    <w:p w14:paraId="65D48B12" w14:textId="77777777" w:rsidR="00DB0F4E" w:rsidRPr="00301B55" w:rsidRDefault="00DB0F4E" w:rsidP="004F4754">
      <w:pPr>
        <w:ind w:firstLine="567"/>
        <w:rPr>
          <w:b/>
          <w:bCs/>
          <w:sz w:val="28"/>
          <w:szCs w:val="28"/>
        </w:rPr>
      </w:pPr>
      <w:r w:rsidRPr="00301B55">
        <w:rPr>
          <w:b/>
          <w:bCs/>
          <w:sz w:val="28"/>
          <w:szCs w:val="28"/>
        </w:rPr>
        <w:t>Нахождение педагогов, родителей и зрителей в рабочей зоне не допустимо.</w:t>
      </w:r>
    </w:p>
    <w:p w14:paraId="25E82E72" w14:textId="77777777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 xml:space="preserve">Как только задание выполнено, участники сообщают об этом судье или его помощнику о готовности. Фиксируется время выполнения. После остановки секундомера вносить изменения в конструкцию и программу не разрешается.  Робот помещается в карантин. </w:t>
      </w:r>
    </w:p>
    <w:p w14:paraId="574A9D62" w14:textId="77777777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 xml:space="preserve">Демонстрация модели производится по команде судьи. Дается три попытки. Менять конструкцию и программу между попытками не разрешается. Если во время попытки от робота отделились какие-либо части, то между попытками можно восстановить его целостность.  </w:t>
      </w:r>
    </w:p>
    <w:p w14:paraId="6484ADDD" w14:textId="02016027" w:rsidR="00DB0F4E" w:rsidRPr="00DB0F4E" w:rsidRDefault="00DB0F4E" w:rsidP="004F4754">
      <w:pPr>
        <w:rPr>
          <w:sz w:val="28"/>
          <w:szCs w:val="28"/>
        </w:rPr>
      </w:pPr>
      <w:r w:rsidRPr="004F4754">
        <w:rPr>
          <w:b/>
          <w:bCs/>
          <w:sz w:val="28"/>
          <w:szCs w:val="28"/>
        </w:rPr>
        <w:t>5.</w:t>
      </w:r>
      <w:r w:rsidRPr="00DB0F4E">
        <w:rPr>
          <w:sz w:val="28"/>
          <w:szCs w:val="28"/>
        </w:rPr>
        <w:tab/>
      </w:r>
      <w:r w:rsidRPr="00301B55">
        <w:rPr>
          <w:b/>
          <w:bCs/>
          <w:sz w:val="28"/>
          <w:szCs w:val="28"/>
        </w:rPr>
        <w:t>Критерии оценки</w:t>
      </w:r>
      <w:r w:rsidR="00755E23">
        <w:rPr>
          <w:b/>
          <w:bCs/>
          <w:sz w:val="28"/>
          <w:szCs w:val="28"/>
        </w:rPr>
        <w:t>.</w:t>
      </w:r>
    </w:p>
    <w:p w14:paraId="510EDB63" w14:textId="42175E39" w:rsidR="00DB0F4E" w:rsidRPr="00DB0F4E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Баллы начисляются за прохождение отдельных участков трассы и выполнение конкретных действий.</w:t>
      </w:r>
    </w:p>
    <w:p w14:paraId="5BCA2C6D" w14:textId="20B88218" w:rsidR="00057F96" w:rsidRDefault="00DB0F4E" w:rsidP="004F4754">
      <w:pPr>
        <w:ind w:firstLine="567"/>
        <w:rPr>
          <w:sz w:val="28"/>
          <w:szCs w:val="28"/>
        </w:rPr>
      </w:pPr>
      <w:r w:rsidRPr="00DB0F4E">
        <w:rPr>
          <w:sz w:val="28"/>
          <w:szCs w:val="28"/>
        </w:rPr>
        <w:t>Максимальный балл – будет известен в день соревнований.</w:t>
      </w:r>
    </w:p>
    <w:p w14:paraId="05BE1A03" w14:textId="745C4C18" w:rsidR="00301B55" w:rsidRDefault="00301B55" w:rsidP="004F4754">
      <w:pPr>
        <w:ind w:firstLine="567"/>
        <w:rPr>
          <w:sz w:val="28"/>
          <w:szCs w:val="28"/>
        </w:rPr>
      </w:pPr>
      <w:r w:rsidRPr="00697159">
        <w:rPr>
          <w:sz w:val="28"/>
          <w:szCs w:val="28"/>
        </w:rPr>
        <w:t xml:space="preserve">Призеры и победители определяются по количеству выполненных балов за задание.  </w:t>
      </w:r>
    </w:p>
    <w:p w14:paraId="13E03A8B" w14:textId="1C32A9DC" w:rsidR="005826D2" w:rsidRDefault="005826D2" w:rsidP="004F4754">
      <w:pPr>
        <w:ind w:firstLine="567"/>
        <w:rPr>
          <w:sz w:val="28"/>
          <w:szCs w:val="28"/>
        </w:rPr>
      </w:pPr>
    </w:p>
    <w:p w14:paraId="5EAB1BB6" w14:textId="53139FF4" w:rsidR="005826D2" w:rsidRDefault="005826D2" w:rsidP="005826D2">
      <w:pPr>
        <w:pageBreakBefore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E80B5D7" w14:textId="17DF7D97" w:rsidR="000C767A" w:rsidRPr="00A14950" w:rsidRDefault="000C767A" w:rsidP="000C767A">
      <w:pPr>
        <w:jc w:val="center"/>
        <w:rPr>
          <w:b/>
          <w:sz w:val="32"/>
        </w:rPr>
      </w:pPr>
      <w:r>
        <w:rPr>
          <w:b/>
          <w:sz w:val="32"/>
        </w:rPr>
        <w:t>Пример задания состязания</w:t>
      </w:r>
      <w:r w:rsidRPr="00A14950">
        <w:rPr>
          <w:b/>
          <w:sz w:val="32"/>
        </w:rPr>
        <w:t xml:space="preserve"> </w:t>
      </w:r>
      <w:r>
        <w:rPr>
          <w:b/>
          <w:sz w:val="32"/>
        </w:rPr>
        <w:t>«</w:t>
      </w:r>
      <w:r w:rsidRPr="00A14950">
        <w:rPr>
          <w:b/>
          <w:sz w:val="32"/>
        </w:rPr>
        <w:t>Неизвестная задача</w:t>
      </w:r>
      <w:r>
        <w:rPr>
          <w:b/>
          <w:sz w:val="32"/>
        </w:rPr>
        <w:t>»</w:t>
      </w:r>
    </w:p>
    <w:p w14:paraId="5ACCF69C" w14:textId="77777777" w:rsidR="000C767A" w:rsidRDefault="000C767A" w:rsidP="000C767A">
      <w:pPr>
        <w:jc w:val="center"/>
        <w:rPr>
          <w:sz w:val="28"/>
        </w:rPr>
      </w:pPr>
      <w:r>
        <w:rPr>
          <w:sz w:val="28"/>
        </w:rPr>
        <w:t>Тема: Рейсовый автобус</w:t>
      </w:r>
    </w:p>
    <w:p w14:paraId="041DA21B" w14:textId="68786A9D" w:rsidR="000C767A" w:rsidRPr="00DB30B0" w:rsidRDefault="000C767A" w:rsidP="000C767A">
      <w:pPr>
        <w:rPr>
          <w:b/>
          <w:sz w:val="28"/>
        </w:rPr>
      </w:pPr>
      <w:r w:rsidRPr="00DB30B0">
        <w:rPr>
          <w:b/>
          <w:sz w:val="28"/>
        </w:rPr>
        <w:t>Задани</w:t>
      </w:r>
      <w:r>
        <w:rPr>
          <w:b/>
          <w:sz w:val="28"/>
        </w:rPr>
        <w:t>я по конструированию</w:t>
      </w:r>
      <w:r w:rsidR="00755E23">
        <w:rPr>
          <w:b/>
          <w:sz w:val="28"/>
        </w:rPr>
        <w:t>.</w:t>
      </w:r>
    </w:p>
    <w:p w14:paraId="7FE09AB4" w14:textId="77777777" w:rsidR="000C767A" w:rsidRDefault="000C767A" w:rsidP="000C767A">
      <w:pPr>
        <w:pStyle w:val="a4"/>
        <w:numPr>
          <w:ilvl w:val="0"/>
          <w:numId w:val="4"/>
        </w:numPr>
        <w:jc w:val="both"/>
        <w:rPr>
          <w:sz w:val="28"/>
        </w:rPr>
      </w:pPr>
      <w:r w:rsidRPr="00C64D81">
        <w:rPr>
          <w:sz w:val="28"/>
        </w:rPr>
        <w:t xml:space="preserve"> Сконструировать подвижную модель рейсового автобуса, оснащенную табличкой с номером маршрута, расположенной на вертикально стоящей оси. Для лучшего обозрения номера</w:t>
      </w:r>
      <w:r>
        <w:rPr>
          <w:sz w:val="28"/>
        </w:rPr>
        <w:t xml:space="preserve"> </w:t>
      </w:r>
      <w:r w:rsidRPr="00C64D81">
        <w:rPr>
          <w:sz w:val="28"/>
        </w:rPr>
        <w:t>табличка должна вращаться.</w:t>
      </w:r>
    </w:p>
    <w:p w14:paraId="669BF4BB" w14:textId="77777777" w:rsidR="000C767A" w:rsidRPr="001F17A3" w:rsidRDefault="000C767A" w:rsidP="000C767A">
      <w:pPr>
        <w:pStyle w:val="a4"/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 xml:space="preserve">Сконструировать арку ворот автобусной базы. Закрепить на ней датчик движения. </w:t>
      </w:r>
    </w:p>
    <w:p w14:paraId="0808A831" w14:textId="09D26BA6" w:rsidR="000C767A" w:rsidRDefault="000C767A" w:rsidP="000C767A">
      <w:pPr>
        <w:rPr>
          <w:b/>
          <w:sz w:val="28"/>
        </w:rPr>
      </w:pPr>
      <w:r w:rsidRPr="00DB30B0">
        <w:rPr>
          <w:b/>
          <w:sz w:val="28"/>
        </w:rPr>
        <w:t>Задани</w:t>
      </w:r>
      <w:r>
        <w:rPr>
          <w:b/>
          <w:sz w:val="28"/>
        </w:rPr>
        <w:t>я по</w:t>
      </w:r>
      <w:r w:rsidRPr="0061234B">
        <w:rPr>
          <w:b/>
          <w:sz w:val="28"/>
        </w:rPr>
        <w:t xml:space="preserve"> программированию</w:t>
      </w:r>
      <w:r w:rsidR="00755E23">
        <w:rPr>
          <w:b/>
          <w:sz w:val="28"/>
        </w:rPr>
        <w:t>.</w:t>
      </w:r>
    </w:p>
    <w:p w14:paraId="4F2915C0" w14:textId="77777777" w:rsidR="000C767A" w:rsidRPr="008378CA" w:rsidRDefault="000C767A" w:rsidP="000C767A">
      <w:pPr>
        <w:jc w:val="both"/>
        <w:rPr>
          <w:sz w:val="28"/>
        </w:rPr>
      </w:pPr>
      <w:r w:rsidRPr="008378CA">
        <w:rPr>
          <w:sz w:val="28"/>
          <w:szCs w:val="28"/>
        </w:rPr>
        <w:t>Надо реализовать один из предложенных вариантов алгоритма по каждому из заданию:</w:t>
      </w:r>
    </w:p>
    <w:p w14:paraId="76343832" w14:textId="77777777" w:rsidR="000C767A" w:rsidRPr="008378CA" w:rsidRDefault="000C767A" w:rsidP="000C767A">
      <w:pPr>
        <w:pStyle w:val="a4"/>
        <w:numPr>
          <w:ilvl w:val="0"/>
          <w:numId w:val="5"/>
        </w:numPr>
        <w:jc w:val="both"/>
        <w:rPr>
          <w:b/>
          <w:sz w:val="28"/>
        </w:rPr>
      </w:pPr>
      <w:r w:rsidRPr="008378CA">
        <w:rPr>
          <w:sz w:val="28"/>
        </w:rPr>
        <w:t>Запрограммировать прохождение автобусом маршрута.</w:t>
      </w:r>
    </w:p>
    <w:p w14:paraId="4C5CC103" w14:textId="77777777" w:rsidR="000C767A" w:rsidRPr="008378CA" w:rsidRDefault="000C767A" w:rsidP="000C767A">
      <w:pPr>
        <w:pStyle w:val="a4"/>
        <w:numPr>
          <w:ilvl w:val="0"/>
          <w:numId w:val="5"/>
        </w:numPr>
        <w:jc w:val="both"/>
        <w:rPr>
          <w:b/>
          <w:sz w:val="28"/>
        </w:rPr>
      </w:pPr>
      <w:r w:rsidRPr="008378CA">
        <w:rPr>
          <w:sz w:val="28"/>
        </w:rPr>
        <w:t xml:space="preserve">Составить программу, с помощью которой осуществляется звуковое оповещение о прохождении автобусов через арку и подсчет их количества. </w:t>
      </w:r>
    </w:p>
    <w:p w14:paraId="1D656AD5" w14:textId="77777777" w:rsidR="000C767A" w:rsidRPr="008378CA" w:rsidRDefault="000C767A" w:rsidP="000C767A">
      <w:pPr>
        <w:jc w:val="both"/>
        <w:rPr>
          <w:b/>
          <w:sz w:val="28"/>
        </w:rPr>
      </w:pPr>
      <w:r w:rsidRPr="008378CA">
        <w:rPr>
          <w:b/>
          <w:sz w:val="28"/>
        </w:rPr>
        <w:t>Внимание:</w:t>
      </w:r>
    </w:p>
    <w:p w14:paraId="56C01F94" w14:textId="77777777" w:rsidR="000C767A" w:rsidRPr="008378CA" w:rsidRDefault="000C767A" w:rsidP="000C767A">
      <w:pPr>
        <w:pStyle w:val="a4"/>
        <w:numPr>
          <w:ilvl w:val="0"/>
          <w:numId w:val="2"/>
        </w:numPr>
        <w:jc w:val="both"/>
        <w:rPr>
          <w:sz w:val="28"/>
        </w:rPr>
      </w:pPr>
      <w:r w:rsidRPr="008378CA">
        <w:rPr>
          <w:sz w:val="28"/>
        </w:rPr>
        <w:t>Под автобусом понимается простая модель машинки, работающая от одного мотора. При конструировании можно использовать любые механические передачи.</w:t>
      </w:r>
    </w:p>
    <w:p w14:paraId="2388656E" w14:textId="77777777" w:rsidR="000C767A" w:rsidRDefault="000C767A" w:rsidP="000C767A">
      <w:pPr>
        <w:pStyle w:val="a4"/>
        <w:numPr>
          <w:ilvl w:val="0"/>
          <w:numId w:val="2"/>
        </w:numPr>
        <w:jc w:val="both"/>
        <w:rPr>
          <w:sz w:val="28"/>
        </w:rPr>
      </w:pPr>
      <w:r w:rsidRPr="008378CA">
        <w:rPr>
          <w:sz w:val="28"/>
        </w:rPr>
        <w:t>Табличка с номером маршрута должна вращаться медленно (</w:t>
      </w:r>
      <w:r w:rsidRPr="008378CA">
        <w:rPr>
          <w:i/>
          <w:sz w:val="28"/>
        </w:rPr>
        <w:t>медленные, чем движется автобус</w:t>
      </w:r>
      <w:r>
        <w:rPr>
          <w:sz w:val="28"/>
        </w:rPr>
        <w:t xml:space="preserve">), чтобы без труда можно было различить номер. </w:t>
      </w:r>
    </w:p>
    <w:p w14:paraId="42A7FFAF" w14:textId="77777777" w:rsidR="000C767A" w:rsidRDefault="000C767A" w:rsidP="000C767A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Арка ворот должна иметь «П – образную» форму.</w:t>
      </w:r>
    </w:p>
    <w:p w14:paraId="4208A46E" w14:textId="77777777" w:rsidR="000C767A" w:rsidRPr="00C57DB9" w:rsidRDefault="000C767A" w:rsidP="000C767A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конструкции автобуса разрешено использовать только один мотор.</w:t>
      </w:r>
    </w:p>
    <w:p w14:paraId="6098F137" w14:textId="77777777" w:rsidR="000C767A" w:rsidRDefault="000C767A" w:rsidP="000C767A">
      <w:pPr>
        <w:jc w:val="both"/>
        <w:rPr>
          <w:sz w:val="28"/>
        </w:rPr>
      </w:pPr>
      <w:r>
        <w:rPr>
          <w:sz w:val="28"/>
        </w:rPr>
        <w:t xml:space="preserve">Автобус начинает движение из автопарка, двигается по маршруту с остановками для высадки и посадки пассажиров на каждой остановке в соответствии с программой. На маршруте возможно не более двух остановок. Маршрут заканчивается у диспетчерской или автобус возвращается в парк. </w:t>
      </w:r>
    </w:p>
    <w:p w14:paraId="666AC257" w14:textId="77777777" w:rsidR="000C767A" w:rsidRDefault="000C767A" w:rsidP="000C767A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17D26FDF" wp14:editId="7F1A77EE">
            <wp:extent cx="6260326" cy="18764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542" cy="190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F8AE" w14:textId="77777777" w:rsidR="000C767A" w:rsidRPr="006C6242" w:rsidRDefault="000C767A" w:rsidP="000C767A">
      <w:pPr>
        <w:jc w:val="center"/>
        <w:rPr>
          <w:b/>
          <w:sz w:val="28"/>
        </w:rPr>
      </w:pPr>
      <w:r w:rsidRPr="006C6242">
        <w:rPr>
          <w:b/>
          <w:sz w:val="28"/>
        </w:rPr>
        <w:t>Проверка работы системы выезда автобусов на маршрут</w:t>
      </w:r>
    </w:p>
    <w:p w14:paraId="6B8FF397" w14:textId="77777777" w:rsidR="000C767A" w:rsidRDefault="000C767A" w:rsidP="000C767A">
      <w:pPr>
        <w:spacing w:after="0"/>
        <w:jc w:val="both"/>
        <w:rPr>
          <w:sz w:val="28"/>
        </w:rPr>
      </w:pPr>
      <w:r>
        <w:rPr>
          <w:sz w:val="28"/>
        </w:rPr>
        <w:t>Несколько раз вручную через арку перемещается автобус.  При прохождении автобуса через арку должен издаваться сигнал, предупреждающий, что автобус вышел на маршрут, и на компьютере должно выводиться число выехавших автобусов.</w:t>
      </w:r>
    </w:p>
    <w:p w14:paraId="0C80D388" w14:textId="77777777" w:rsidR="000C767A" w:rsidRDefault="000C767A" w:rsidP="000C767A">
      <w:pPr>
        <w:spacing w:after="0"/>
        <w:jc w:val="both"/>
        <w:rPr>
          <w:sz w:val="28"/>
        </w:rPr>
      </w:pPr>
      <w:r>
        <w:rPr>
          <w:sz w:val="28"/>
        </w:rPr>
        <w:t>Эскизы арки: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386"/>
        <w:gridCol w:w="5099"/>
      </w:tblGrid>
      <w:tr w:rsidR="000C767A" w14:paraId="28F30E3A" w14:textId="77777777" w:rsidTr="003C3CC6">
        <w:trPr>
          <w:jc w:val="center"/>
        </w:trPr>
        <w:tc>
          <w:tcPr>
            <w:tcW w:w="5386" w:type="dxa"/>
          </w:tcPr>
          <w:p w14:paraId="453FBCA2" w14:textId="77777777" w:rsidR="000C767A" w:rsidRDefault="000C767A" w:rsidP="003C3CC6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577CEF6" wp14:editId="504B839D">
                  <wp:extent cx="2644057" cy="1514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442" cy="152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39345D7B" w14:textId="77777777" w:rsidR="000C767A" w:rsidRDefault="000C767A" w:rsidP="003C3CC6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C050C7A" wp14:editId="68BC9A7B">
                  <wp:extent cx="2982686" cy="15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628" cy="155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67A" w14:paraId="30F17A4C" w14:textId="77777777" w:rsidTr="003C3CC6">
        <w:trPr>
          <w:jc w:val="center"/>
        </w:trPr>
        <w:tc>
          <w:tcPr>
            <w:tcW w:w="5386" w:type="dxa"/>
          </w:tcPr>
          <w:p w14:paraId="0F75990C" w14:textId="77777777" w:rsidR="000C767A" w:rsidRPr="006C6242" w:rsidRDefault="000C767A" w:rsidP="003C3CC6">
            <w:pPr>
              <w:jc w:val="center"/>
              <w:rPr>
                <w:b/>
                <w:i/>
                <w:sz w:val="28"/>
              </w:rPr>
            </w:pPr>
            <w:r w:rsidRPr="006C6242">
              <w:rPr>
                <w:b/>
                <w:i/>
                <w:sz w:val="28"/>
              </w:rPr>
              <w:t>Арка установлена на большой кирпич или пластину</w:t>
            </w:r>
          </w:p>
        </w:tc>
        <w:tc>
          <w:tcPr>
            <w:tcW w:w="5099" w:type="dxa"/>
          </w:tcPr>
          <w:p w14:paraId="2D7D09E6" w14:textId="77777777" w:rsidR="000C767A" w:rsidRPr="006C6242" w:rsidRDefault="000C767A" w:rsidP="003C3CC6">
            <w:pPr>
              <w:jc w:val="center"/>
              <w:rPr>
                <w:b/>
                <w:i/>
                <w:sz w:val="28"/>
              </w:rPr>
            </w:pPr>
            <w:r w:rsidRPr="006C6242">
              <w:rPr>
                <w:b/>
                <w:i/>
                <w:sz w:val="28"/>
              </w:rPr>
              <w:t>Арка стоит на столе</w:t>
            </w:r>
          </w:p>
        </w:tc>
      </w:tr>
    </w:tbl>
    <w:p w14:paraId="3AED82DC" w14:textId="77777777" w:rsidR="000C767A" w:rsidRDefault="000C767A" w:rsidP="000C767A">
      <w:pPr>
        <w:jc w:val="center"/>
        <w:rPr>
          <w:sz w:val="28"/>
        </w:rPr>
      </w:pPr>
    </w:p>
    <w:p w14:paraId="44C2162D" w14:textId="77777777" w:rsidR="000C767A" w:rsidRPr="006C6242" w:rsidRDefault="000C767A" w:rsidP="000C767A">
      <w:pPr>
        <w:jc w:val="center"/>
        <w:rPr>
          <w:b/>
        </w:rPr>
      </w:pPr>
      <w:r w:rsidRPr="006C6242">
        <w:rPr>
          <w:b/>
          <w:sz w:val="28"/>
        </w:rPr>
        <w:t>Требования к конструкции</w:t>
      </w:r>
    </w:p>
    <w:p w14:paraId="64D99789" w14:textId="77777777" w:rsidR="000C767A" w:rsidRPr="00A14950" w:rsidRDefault="000C767A" w:rsidP="000C767A">
      <w:pPr>
        <w:spacing w:after="0"/>
        <w:jc w:val="both"/>
        <w:rPr>
          <w:sz w:val="28"/>
          <w:szCs w:val="28"/>
        </w:rPr>
      </w:pPr>
      <w:r w:rsidRPr="00A14950">
        <w:rPr>
          <w:sz w:val="28"/>
          <w:szCs w:val="28"/>
        </w:rPr>
        <w:t xml:space="preserve">В конструкции </w:t>
      </w:r>
      <w:r>
        <w:rPr>
          <w:sz w:val="28"/>
          <w:szCs w:val="28"/>
        </w:rPr>
        <w:t xml:space="preserve">автобуса и арки </w:t>
      </w:r>
      <w:r w:rsidRPr="00A14950">
        <w:rPr>
          <w:sz w:val="28"/>
          <w:szCs w:val="28"/>
        </w:rPr>
        <w:t>можно использовать</w:t>
      </w:r>
      <w:r>
        <w:rPr>
          <w:sz w:val="28"/>
          <w:szCs w:val="28"/>
        </w:rPr>
        <w:t xml:space="preserve"> только</w:t>
      </w:r>
      <w:r w:rsidRPr="00A14950">
        <w:rPr>
          <w:sz w:val="28"/>
          <w:szCs w:val="28"/>
        </w:rPr>
        <w:t xml:space="preserve"> детали Лего</w:t>
      </w:r>
      <w:r>
        <w:rPr>
          <w:sz w:val="28"/>
          <w:szCs w:val="28"/>
        </w:rPr>
        <w:t>. П</w:t>
      </w:r>
      <w:r w:rsidRPr="00A14950">
        <w:rPr>
          <w:sz w:val="28"/>
          <w:szCs w:val="28"/>
        </w:rPr>
        <w:t xml:space="preserve">одручные материалы, предоставленные организаторами </w:t>
      </w:r>
      <w:r w:rsidRPr="006C6242">
        <w:rPr>
          <w:sz w:val="28"/>
          <w:szCs w:val="28"/>
        </w:rPr>
        <w:t>(</w:t>
      </w:r>
      <w:r w:rsidRPr="006C6242">
        <w:rPr>
          <w:i/>
          <w:sz w:val="28"/>
          <w:szCs w:val="28"/>
        </w:rPr>
        <w:t>бумага, скотч</w:t>
      </w:r>
      <w:r>
        <w:rPr>
          <w:sz w:val="28"/>
          <w:szCs w:val="28"/>
        </w:rPr>
        <w:t>) используются только для создания табличек и макетов остановок.</w:t>
      </w:r>
    </w:p>
    <w:p w14:paraId="0A973EC9" w14:textId="77777777" w:rsidR="000C767A" w:rsidRPr="00A14950" w:rsidRDefault="000C767A" w:rsidP="000C76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Двигаться автобус </w:t>
      </w:r>
      <w:r w:rsidRPr="00A14950">
        <w:rPr>
          <w:sz w:val="28"/>
          <w:szCs w:val="28"/>
        </w:rPr>
        <w:t>мо</w:t>
      </w:r>
      <w:r>
        <w:rPr>
          <w:sz w:val="28"/>
          <w:szCs w:val="28"/>
        </w:rPr>
        <w:t xml:space="preserve">жет как </w:t>
      </w:r>
      <w:r w:rsidRPr="00A14950">
        <w:rPr>
          <w:sz w:val="28"/>
          <w:szCs w:val="28"/>
        </w:rPr>
        <w:t xml:space="preserve">вручную, </w:t>
      </w:r>
      <w:r>
        <w:rPr>
          <w:sz w:val="28"/>
          <w:szCs w:val="28"/>
        </w:rPr>
        <w:t xml:space="preserve">так и </w:t>
      </w:r>
      <w:r w:rsidRPr="00A14950">
        <w:rPr>
          <w:sz w:val="28"/>
          <w:szCs w:val="28"/>
        </w:rPr>
        <w:t>с помощью электродвигателя</w:t>
      </w:r>
      <w:r>
        <w:rPr>
          <w:sz w:val="28"/>
          <w:szCs w:val="28"/>
        </w:rPr>
        <w:t>. Разрешено использование только одного мотора в модели.</w:t>
      </w:r>
    </w:p>
    <w:p w14:paraId="67505A97" w14:textId="77777777" w:rsidR="000C767A" w:rsidRPr="00500A05" w:rsidRDefault="000C767A" w:rsidP="000C767A">
      <w:pPr>
        <w:jc w:val="center"/>
        <w:rPr>
          <w:b/>
          <w:sz w:val="28"/>
          <w:szCs w:val="28"/>
        </w:rPr>
      </w:pPr>
      <w:r w:rsidRPr="00500A05">
        <w:rPr>
          <w:b/>
          <w:sz w:val="28"/>
          <w:szCs w:val="28"/>
        </w:rPr>
        <w:t>Конструкции должны быть прочными, не разваливаться во время работы.</w:t>
      </w:r>
    </w:p>
    <w:p w14:paraId="10B04E31" w14:textId="77777777" w:rsidR="000C767A" w:rsidRPr="006C6242" w:rsidRDefault="000C767A" w:rsidP="000C767A">
      <w:pPr>
        <w:jc w:val="both"/>
        <w:rPr>
          <w:b/>
        </w:rPr>
      </w:pPr>
      <w:r w:rsidRPr="006C6242">
        <w:rPr>
          <w:b/>
          <w:sz w:val="28"/>
        </w:rPr>
        <w:t>Требования к программе</w:t>
      </w:r>
    </w:p>
    <w:p w14:paraId="56B46087" w14:textId="77777777" w:rsidR="000C767A" w:rsidRPr="001503F4" w:rsidRDefault="000C767A" w:rsidP="000C767A">
      <w:pPr>
        <w:spacing w:after="0"/>
        <w:jc w:val="both"/>
        <w:rPr>
          <w:sz w:val="28"/>
        </w:rPr>
      </w:pPr>
      <w:r>
        <w:rPr>
          <w:sz w:val="28"/>
        </w:rPr>
        <w:t>Необходимо написать две программы.</w:t>
      </w:r>
    </w:p>
    <w:p w14:paraId="60E7F3C2" w14:textId="77777777" w:rsidR="000C767A" w:rsidRDefault="000C767A" w:rsidP="000C767A">
      <w:pPr>
        <w:spacing w:after="0"/>
        <w:jc w:val="both"/>
        <w:rPr>
          <w:sz w:val="28"/>
        </w:rPr>
      </w:pPr>
      <w:r w:rsidRPr="004F0A0E">
        <w:rPr>
          <w:sz w:val="28"/>
        </w:rPr>
        <w:t xml:space="preserve">Программа должна реализовывать один из представленных алгоритмов.  </w:t>
      </w:r>
      <w:r>
        <w:rPr>
          <w:sz w:val="28"/>
        </w:rPr>
        <w:t xml:space="preserve">Команды медленно и быстро должны при выполнении визуально отличаться. </w:t>
      </w:r>
    </w:p>
    <w:p w14:paraId="3D7F35B7" w14:textId="77777777" w:rsidR="000C767A" w:rsidRDefault="000C767A" w:rsidP="000C767A">
      <w:pPr>
        <w:spacing w:after="0"/>
        <w:jc w:val="both"/>
        <w:rPr>
          <w:sz w:val="28"/>
        </w:rPr>
      </w:pPr>
      <w:r>
        <w:rPr>
          <w:sz w:val="28"/>
        </w:rPr>
        <w:t xml:space="preserve">Алгоритмы различаются структурой и используемыми датчиками. </w:t>
      </w:r>
      <w:r w:rsidRPr="004F0A0E">
        <w:rPr>
          <w:sz w:val="28"/>
        </w:rPr>
        <w:t>Разные варианты алгоритмов оцениваются по-разному.</w:t>
      </w:r>
    </w:p>
    <w:p w14:paraId="543C77F5" w14:textId="77777777" w:rsidR="000C767A" w:rsidRPr="00500A05" w:rsidRDefault="000C767A" w:rsidP="000C767A">
      <w:pPr>
        <w:spacing w:after="0"/>
        <w:jc w:val="center"/>
        <w:rPr>
          <w:b/>
          <w:sz w:val="28"/>
          <w:szCs w:val="28"/>
        </w:rPr>
      </w:pPr>
      <w:r w:rsidRPr="00500A05">
        <w:rPr>
          <w:b/>
          <w:sz w:val="28"/>
          <w:szCs w:val="28"/>
        </w:rPr>
        <w:lastRenderedPageBreak/>
        <w:t>Поле для демонстрации работы программы каждая команда готовит самостоятельно на своем рабочем месте</w:t>
      </w:r>
      <w:r>
        <w:rPr>
          <w:b/>
          <w:sz w:val="28"/>
          <w:szCs w:val="28"/>
        </w:rPr>
        <w:t>:</w:t>
      </w:r>
      <w:r>
        <w:rPr>
          <w:noProof/>
          <w:sz w:val="28"/>
          <w:szCs w:val="28"/>
        </w:rPr>
        <w:drawing>
          <wp:inline distT="0" distB="0" distL="0" distR="0" wp14:anchorId="267F4BC2" wp14:editId="7C8A1A9A">
            <wp:extent cx="6038850" cy="1866891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68" b="5136"/>
                    <a:stretch/>
                  </pic:blipFill>
                  <pic:spPr bwMode="auto">
                    <a:xfrm>
                      <a:off x="0" y="0"/>
                      <a:ext cx="6126715" cy="189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2E0F9" w14:textId="77777777" w:rsidR="000C767A" w:rsidRDefault="000C767A" w:rsidP="000C767A">
      <w:pPr>
        <w:spacing w:after="0"/>
        <w:jc w:val="center"/>
        <w:rPr>
          <w:b/>
          <w:sz w:val="28"/>
          <w:szCs w:val="28"/>
        </w:rPr>
      </w:pPr>
      <w:r w:rsidRPr="00A14950">
        <w:rPr>
          <w:b/>
          <w:sz w:val="28"/>
          <w:szCs w:val="28"/>
        </w:rPr>
        <w:t>Алгоритм</w:t>
      </w:r>
      <w:r>
        <w:rPr>
          <w:b/>
          <w:sz w:val="28"/>
          <w:szCs w:val="28"/>
        </w:rPr>
        <w:t>ы</w:t>
      </w:r>
      <w:r w:rsidRPr="00A149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движения автобуса </w:t>
      </w:r>
    </w:p>
    <w:p w14:paraId="6B0D8AAB" w14:textId="77777777" w:rsidR="000C767A" w:rsidRPr="00A14950" w:rsidRDefault="000C767A" w:rsidP="000C767A">
      <w:pPr>
        <w:spacing w:line="240" w:lineRule="auto"/>
        <w:jc w:val="center"/>
        <w:rPr>
          <w:sz w:val="28"/>
          <w:szCs w:val="28"/>
        </w:rPr>
      </w:pPr>
      <w:r w:rsidRPr="00A14950">
        <w:rPr>
          <w:b/>
          <w:sz w:val="28"/>
          <w:szCs w:val="28"/>
        </w:rPr>
        <w:t>1 вариант</w:t>
      </w:r>
    </w:p>
    <w:p w14:paraId="018DB6A4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Вперед медленно 2 сек</w:t>
      </w:r>
    </w:p>
    <w:p w14:paraId="34A45013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Стоп </w:t>
      </w:r>
    </w:p>
    <w:p w14:paraId="1EA0BFF9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звук </w:t>
      </w:r>
    </w:p>
    <w:p w14:paraId="17F174FC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Ожидание 3 сек </w:t>
      </w:r>
    </w:p>
    <w:p w14:paraId="2521A840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Вперед быстро 1 сек</w:t>
      </w:r>
    </w:p>
    <w:p w14:paraId="17406007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Стоп </w:t>
      </w:r>
    </w:p>
    <w:p w14:paraId="1BB0B44A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звук </w:t>
      </w:r>
    </w:p>
    <w:p w14:paraId="65013E81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Ожидание 3 сек </w:t>
      </w:r>
    </w:p>
    <w:p w14:paraId="7BC7C538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Назад медленно 3 сек</w:t>
      </w:r>
    </w:p>
    <w:p w14:paraId="39E60282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Стоп</w:t>
      </w:r>
    </w:p>
    <w:p w14:paraId="47FB1728" w14:textId="77777777" w:rsidR="000C767A" w:rsidRPr="009C0685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звук</w:t>
      </w:r>
    </w:p>
    <w:p w14:paraId="06B442E2" w14:textId="77777777" w:rsidR="000C767A" w:rsidRPr="00A14950" w:rsidRDefault="000C767A" w:rsidP="000C767A">
      <w:pPr>
        <w:spacing w:line="240" w:lineRule="auto"/>
        <w:jc w:val="center"/>
        <w:rPr>
          <w:sz w:val="28"/>
          <w:szCs w:val="28"/>
        </w:rPr>
      </w:pPr>
      <w:r w:rsidRPr="00A14950">
        <w:rPr>
          <w:b/>
          <w:sz w:val="28"/>
          <w:szCs w:val="28"/>
        </w:rPr>
        <w:t>2 вариант</w:t>
      </w:r>
    </w:p>
    <w:p w14:paraId="4C769A6A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Машина стоит</w:t>
      </w:r>
    </w:p>
    <w:p w14:paraId="7D0EA4D4" w14:textId="77777777" w:rsidR="000C767A" w:rsidRPr="00EF2271" w:rsidRDefault="000C767A" w:rsidP="000C767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Ожидание, когда препятствие перед автобусом исчезнет (</w:t>
      </w:r>
      <w:r w:rsidRPr="00EF2271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какой-то момент преграду убирают)</w:t>
      </w:r>
    </w:p>
    <w:p w14:paraId="35D64E6E" w14:textId="77777777" w:rsidR="000C767A" w:rsidRDefault="000C767A" w:rsidP="000C76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3 раза</w:t>
      </w:r>
      <w:r w:rsidRPr="009C0685">
        <w:rPr>
          <w:sz w:val="28"/>
          <w:szCs w:val="28"/>
        </w:rPr>
        <w:t xml:space="preserve"> </w:t>
      </w:r>
    </w:p>
    <w:p w14:paraId="798B9DB6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Вперед медленно 2 сек</w:t>
      </w:r>
      <w:r>
        <w:rPr>
          <w:sz w:val="28"/>
          <w:szCs w:val="28"/>
        </w:rPr>
        <w:br/>
        <w:t xml:space="preserve">Стоп </w:t>
      </w:r>
    </w:p>
    <w:p w14:paraId="7C2E4174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Один звук </w:t>
      </w:r>
    </w:p>
    <w:p w14:paraId="1592068A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Ожидание 3 сек </w:t>
      </w:r>
    </w:p>
    <w:p w14:paraId="1E11984D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Вперед быстро 1 сек</w:t>
      </w:r>
    </w:p>
    <w:p w14:paraId="240C9658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Стоп </w:t>
      </w:r>
    </w:p>
    <w:p w14:paraId="11F075AE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Другой звук </w:t>
      </w:r>
    </w:p>
    <w:p w14:paraId="50DF412B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Ожидание 3 сек </w:t>
      </w:r>
    </w:p>
    <w:p w14:paraId="1FD3E7DD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Назад медленно 3 сек</w:t>
      </w:r>
    </w:p>
    <w:p w14:paraId="1F72C993" w14:textId="77777777" w:rsidR="000C767A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Стоп</w:t>
      </w:r>
    </w:p>
    <w:p w14:paraId="11ABE066" w14:textId="77777777" w:rsidR="000C767A" w:rsidRPr="009C0685" w:rsidRDefault="000C767A" w:rsidP="000C767A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Третий звук </w:t>
      </w:r>
    </w:p>
    <w:p w14:paraId="09CC7449" w14:textId="77777777" w:rsidR="000C767A" w:rsidRPr="00A14950" w:rsidRDefault="000C767A" w:rsidP="000C767A">
      <w:pPr>
        <w:spacing w:line="240" w:lineRule="auto"/>
        <w:jc w:val="both"/>
        <w:rPr>
          <w:sz w:val="28"/>
          <w:szCs w:val="28"/>
        </w:rPr>
      </w:pPr>
      <w:r w:rsidRPr="009C0685">
        <w:rPr>
          <w:sz w:val="28"/>
          <w:szCs w:val="28"/>
        </w:rPr>
        <w:t>Конец цикла</w:t>
      </w:r>
    </w:p>
    <w:p w14:paraId="0395D616" w14:textId="77777777" w:rsidR="000C767A" w:rsidRDefault="000C767A" w:rsidP="000C767A">
      <w:pPr>
        <w:spacing w:line="240" w:lineRule="auto"/>
        <w:jc w:val="center"/>
        <w:rPr>
          <w:b/>
          <w:sz w:val="28"/>
          <w:szCs w:val="28"/>
        </w:rPr>
      </w:pPr>
      <w:r w:rsidRPr="00A14950">
        <w:rPr>
          <w:b/>
          <w:sz w:val="28"/>
          <w:szCs w:val="28"/>
        </w:rPr>
        <w:lastRenderedPageBreak/>
        <w:t>3 вариант</w:t>
      </w:r>
      <w:r>
        <w:rPr>
          <w:b/>
          <w:sz w:val="28"/>
          <w:szCs w:val="28"/>
        </w:rPr>
        <w:t xml:space="preserve"> </w:t>
      </w:r>
      <w:r w:rsidRPr="00EC3DC0">
        <w:rPr>
          <w:sz w:val="28"/>
          <w:szCs w:val="28"/>
        </w:rPr>
        <w:t>(</w:t>
      </w:r>
      <w:r w:rsidRPr="001F7235">
        <w:rPr>
          <w:b/>
          <w:i/>
          <w:sz w:val="28"/>
          <w:szCs w:val="28"/>
        </w:rPr>
        <w:t>использование датчика</w:t>
      </w:r>
      <w:r w:rsidRPr="00EC3DC0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90417F">
        <w:rPr>
          <w:i/>
          <w:sz w:val="28"/>
          <w:szCs w:val="28"/>
        </w:rPr>
        <w:t>При проверке алгоритма положение остановок будет меняться судьей</w:t>
      </w:r>
    </w:p>
    <w:p w14:paraId="2642BAFF" w14:textId="77777777" w:rsidR="000C767A" w:rsidRDefault="000C767A" w:rsidP="000C76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Вперед до остановки 1</w:t>
      </w:r>
      <w:r>
        <w:rPr>
          <w:sz w:val="28"/>
          <w:szCs w:val="28"/>
        </w:rPr>
        <w:br/>
        <w:t>Стоп</w:t>
      </w:r>
      <w:r>
        <w:rPr>
          <w:sz w:val="28"/>
          <w:szCs w:val="28"/>
        </w:rPr>
        <w:br/>
        <w:t>Вывести на экране надпись «Остановка 1»</w:t>
      </w:r>
      <w:r>
        <w:rPr>
          <w:sz w:val="28"/>
          <w:szCs w:val="28"/>
        </w:rPr>
        <w:br/>
        <w:t>Ожидание 3 сек</w:t>
      </w:r>
      <w:r>
        <w:rPr>
          <w:sz w:val="28"/>
          <w:szCs w:val="28"/>
        </w:rPr>
        <w:br/>
        <w:t>Вперед до остановки 2</w:t>
      </w:r>
      <w:r>
        <w:rPr>
          <w:sz w:val="28"/>
          <w:szCs w:val="28"/>
        </w:rPr>
        <w:br/>
        <w:t>Стоп</w:t>
      </w:r>
      <w:r>
        <w:rPr>
          <w:sz w:val="28"/>
          <w:szCs w:val="28"/>
        </w:rPr>
        <w:br/>
        <w:t>Вывести на экране надпись «Остановка 2»</w:t>
      </w:r>
      <w:r>
        <w:rPr>
          <w:sz w:val="28"/>
          <w:szCs w:val="28"/>
        </w:rPr>
        <w:br/>
        <w:t>Ожидание 3 сек</w:t>
      </w:r>
      <w:r>
        <w:rPr>
          <w:sz w:val="28"/>
          <w:szCs w:val="28"/>
        </w:rPr>
        <w:br/>
        <w:t>Вперед до «Диспетчерской»</w:t>
      </w:r>
      <w:r>
        <w:rPr>
          <w:sz w:val="28"/>
          <w:szCs w:val="28"/>
        </w:rPr>
        <w:br/>
        <w:t>Стоп</w:t>
      </w:r>
    </w:p>
    <w:p w14:paraId="690C9A88" w14:textId="77777777" w:rsidR="000C767A" w:rsidRDefault="000C767A" w:rsidP="000C767A">
      <w:pPr>
        <w:jc w:val="center"/>
        <w:rPr>
          <w:b/>
          <w:sz w:val="28"/>
          <w:szCs w:val="28"/>
        </w:rPr>
      </w:pPr>
      <w:r w:rsidRPr="00A14950">
        <w:rPr>
          <w:b/>
          <w:sz w:val="28"/>
          <w:szCs w:val="28"/>
        </w:rPr>
        <w:t>Алгоритм</w:t>
      </w:r>
      <w:r>
        <w:rPr>
          <w:b/>
          <w:sz w:val="28"/>
          <w:szCs w:val="28"/>
        </w:rPr>
        <w:t>ы</w:t>
      </w:r>
      <w:r w:rsidRPr="00A149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пропускного пункта (арка) </w:t>
      </w:r>
    </w:p>
    <w:p w14:paraId="239141B4" w14:textId="77777777" w:rsidR="000C767A" w:rsidRPr="00A14950" w:rsidRDefault="000C767A" w:rsidP="000C767A">
      <w:pPr>
        <w:jc w:val="center"/>
        <w:rPr>
          <w:sz w:val="28"/>
          <w:szCs w:val="28"/>
        </w:rPr>
      </w:pPr>
      <w:r w:rsidRPr="00A14950">
        <w:rPr>
          <w:b/>
          <w:sz w:val="28"/>
          <w:szCs w:val="28"/>
        </w:rPr>
        <w:t>1 вариант</w:t>
      </w:r>
    </w:p>
    <w:p w14:paraId="16925841" w14:textId="77777777" w:rsidR="000C767A" w:rsidRDefault="000C767A" w:rsidP="000C76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Начало цикла</w:t>
      </w:r>
    </w:p>
    <w:p w14:paraId="0750827E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Ждем проезда машины через арку</w:t>
      </w:r>
    </w:p>
    <w:p w14:paraId="36AADD30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Издать звук </w:t>
      </w:r>
    </w:p>
    <w:p w14:paraId="53F443DE" w14:textId="77777777" w:rsidR="000C767A" w:rsidRDefault="000C767A" w:rsidP="000C767A">
      <w:pPr>
        <w:rPr>
          <w:sz w:val="28"/>
          <w:szCs w:val="28"/>
        </w:rPr>
      </w:pPr>
      <w:r>
        <w:rPr>
          <w:sz w:val="28"/>
          <w:szCs w:val="28"/>
        </w:rPr>
        <w:t>Конец цикла</w:t>
      </w:r>
    </w:p>
    <w:p w14:paraId="5CDC75C9" w14:textId="77777777" w:rsidR="000C767A" w:rsidRDefault="000C767A" w:rsidP="000C7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14950">
        <w:rPr>
          <w:b/>
          <w:sz w:val="28"/>
          <w:szCs w:val="28"/>
        </w:rPr>
        <w:t xml:space="preserve"> вариант</w:t>
      </w:r>
    </w:p>
    <w:p w14:paraId="109F8D91" w14:textId="77777777" w:rsidR="000C767A" w:rsidRPr="0068440E" w:rsidRDefault="000C767A" w:rsidP="000C767A">
      <w:pPr>
        <w:jc w:val="both"/>
        <w:rPr>
          <w:sz w:val="28"/>
          <w:szCs w:val="28"/>
        </w:rPr>
      </w:pPr>
      <w:r w:rsidRPr="0068440E">
        <w:rPr>
          <w:sz w:val="28"/>
          <w:szCs w:val="28"/>
        </w:rPr>
        <w:t>На экране диспетчера (компьютера) выведен 0</w:t>
      </w:r>
    </w:p>
    <w:p w14:paraId="5406BC95" w14:textId="77777777" w:rsidR="000C767A" w:rsidRDefault="000C767A" w:rsidP="000C76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Начало цикла</w:t>
      </w:r>
    </w:p>
    <w:p w14:paraId="217D6FDB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Ждем проезда машины через арку</w:t>
      </w:r>
    </w:p>
    <w:p w14:paraId="6438E239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Издать звук </w:t>
      </w:r>
    </w:p>
    <w:p w14:paraId="754B915A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Вывести число, отображающее количество машин проехавших через арку на данный момент</w:t>
      </w:r>
    </w:p>
    <w:p w14:paraId="6F141211" w14:textId="77777777" w:rsidR="000C767A" w:rsidRDefault="000C767A" w:rsidP="000C767A">
      <w:pPr>
        <w:rPr>
          <w:sz w:val="28"/>
          <w:szCs w:val="28"/>
        </w:rPr>
      </w:pPr>
      <w:r>
        <w:rPr>
          <w:sz w:val="28"/>
          <w:szCs w:val="28"/>
        </w:rPr>
        <w:t>Конец цикла</w:t>
      </w:r>
    </w:p>
    <w:p w14:paraId="7006176D" w14:textId="77777777" w:rsidR="000C767A" w:rsidRDefault="000C767A" w:rsidP="000C76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14950">
        <w:rPr>
          <w:b/>
          <w:sz w:val="28"/>
          <w:szCs w:val="28"/>
        </w:rPr>
        <w:t xml:space="preserve"> вариант</w:t>
      </w:r>
    </w:p>
    <w:p w14:paraId="34BD972D" w14:textId="77777777" w:rsidR="000C767A" w:rsidRPr="0068440E" w:rsidRDefault="000C767A" w:rsidP="000C767A">
      <w:pPr>
        <w:spacing w:after="0"/>
        <w:jc w:val="both"/>
        <w:rPr>
          <w:sz w:val="28"/>
          <w:szCs w:val="28"/>
        </w:rPr>
      </w:pPr>
      <w:r w:rsidRPr="0068440E">
        <w:rPr>
          <w:sz w:val="28"/>
          <w:szCs w:val="28"/>
        </w:rPr>
        <w:t>На экране диспетчера (компьютера) выведен 0</w:t>
      </w:r>
    </w:p>
    <w:p w14:paraId="685D6672" w14:textId="77777777" w:rsidR="000C767A" w:rsidRDefault="000C767A" w:rsidP="000C76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Начало цикла</w:t>
      </w:r>
    </w:p>
    <w:p w14:paraId="62302018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Ждем проезда машины через арку</w:t>
      </w:r>
    </w:p>
    <w:p w14:paraId="6B4C1C25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Издать звук </w:t>
      </w:r>
    </w:p>
    <w:p w14:paraId="61E0B911" w14:textId="77777777" w:rsidR="000C767A" w:rsidRDefault="000C767A" w:rsidP="000C767A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Вывести число, отображающее количество машин проехавших через арку на данный момент</w:t>
      </w:r>
    </w:p>
    <w:p w14:paraId="0528A44F" w14:textId="77777777" w:rsidR="000C767A" w:rsidRDefault="000C767A" w:rsidP="000C767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Конец цикла</w:t>
      </w:r>
    </w:p>
    <w:p w14:paraId="03342A18" w14:textId="77777777" w:rsidR="000C767A" w:rsidRPr="00EC3DC0" w:rsidRDefault="000C767A" w:rsidP="000C767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через арку проедет 5 автобусов вывести надпись «Все на маршруте»</w:t>
      </w:r>
    </w:p>
    <w:p w14:paraId="36563BD3" w14:textId="77777777" w:rsidR="000C767A" w:rsidRDefault="000C767A" w:rsidP="000C76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541E1B8" w14:textId="77777777" w:rsidR="000C767A" w:rsidRDefault="000C767A" w:rsidP="000C7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Бланк оценивания </w:t>
      </w:r>
      <w:r w:rsidRPr="00F46980">
        <w:rPr>
          <w:b/>
          <w:sz w:val="28"/>
          <w:szCs w:val="28"/>
        </w:rPr>
        <w:t>работы</w:t>
      </w:r>
    </w:p>
    <w:p w14:paraId="6B7D1A65" w14:textId="76D11EE3" w:rsidR="000C767A" w:rsidRPr="00F46980" w:rsidRDefault="000C767A" w:rsidP="000C767A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page" w:tblpX="774" w:tblpY="1985"/>
        <w:tblW w:w="10493" w:type="dxa"/>
        <w:tblLook w:val="04A0" w:firstRow="1" w:lastRow="0" w:firstColumn="1" w:lastColumn="0" w:noHBand="0" w:noVBand="1"/>
      </w:tblPr>
      <w:tblGrid>
        <w:gridCol w:w="846"/>
        <w:gridCol w:w="4822"/>
        <w:gridCol w:w="2195"/>
        <w:gridCol w:w="1323"/>
        <w:gridCol w:w="1307"/>
      </w:tblGrid>
      <w:tr w:rsidR="000C767A" w:rsidRPr="00A14950" w14:paraId="63E55F82" w14:textId="77777777" w:rsidTr="003C3CC6">
        <w:tc>
          <w:tcPr>
            <w:tcW w:w="846" w:type="dxa"/>
            <w:shd w:val="clear" w:color="auto" w:fill="E7E6E6" w:themeFill="background2"/>
          </w:tcPr>
          <w:p w14:paraId="396A8AA1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017" w:type="dxa"/>
            <w:gridSpan w:val="2"/>
            <w:shd w:val="clear" w:color="auto" w:fill="E7E6E6" w:themeFill="background2"/>
          </w:tcPr>
          <w:p w14:paraId="475518BB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 w:rsidRPr="00A14950">
              <w:rPr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1323" w:type="dxa"/>
            <w:shd w:val="clear" w:color="auto" w:fill="E7E6E6" w:themeFill="background2"/>
          </w:tcPr>
          <w:p w14:paraId="26A29A66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E7E6E6" w:themeFill="background2"/>
          </w:tcPr>
          <w:p w14:paraId="4709F413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 w:rsidRPr="0062380F">
              <w:rPr>
                <w:b/>
                <w:sz w:val="20"/>
                <w:szCs w:val="28"/>
              </w:rPr>
              <w:t>Отметка выполнения</w:t>
            </w:r>
          </w:p>
        </w:tc>
      </w:tr>
      <w:tr w:rsidR="000C767A" w:rsidRPr="00A14950" w14:paraId="6ACE32BC" w14:textId="77777777" w:rsidTr="003C3CC6">
        <w:tc>
          <w:tcPr>
            <w:tcW w:w="846" w:type="dxa"/>
          </w:tcPr>
          <w:p w14:paraId="718DD990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69E05342" w14:textId="77777777" w:rsidR="000C767A" w:rsidRPr="00F97475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Сконструирована модель автобуса, двигающаяся вручную</w:t>
            </w:r>
          </w:p>
        </w:tc>
        <w:tc>
          <w:tcPr>
            <w:tcW w:w="1323" w:type="dxa"/>
          </w:tcPr>
          <w:p w14:paraId="5DE7052F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02BEBFBC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52477E86" w14:textId="77777777" w:rsidTr="003C3CC6">
        <w:tc>
          <w:tcPr>
            <w:tcW w:w="846" w:type="dxa"/>
          </w:tcPr>
          <w:p w14:paraId="037D5349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79F0BACF" w14:textId="77777777" w:rsidR="000C767A" w:rsidRPr="00F97475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Вертикально установлена ось с табличкой номера маршрута</w:t>
            </w:r>
          </w:p>
        </w:tc>
        <w:tc>
          <w:tcPr>
            <w:tcW w:w="1323" w:type="dxa"/>
          </w:tcPr>
          <w:p w14:paraId="233B863F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3D99D9DB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253032C6" w14:textId="77777777" w:rsidTr="003C3CC6">
        <w:tc>
          <w:tcPr>
            <w:tcW w:w="846" w:type="dxa"/>
          </w:tcPr>
          <w:p w14:paraId="1BCDBDF6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3EFD53B2" w14:textId="77777777" w:rsidR="000C767A" w:rsidRPr="00F97475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 с табличкой номера вращается вручную</w:t>
            </w:r>
          </w:p>
        </w:tc>
        <w:tc>
          <w:tcPr>
            <w:tcW w:w="1323" w:type="dxa"/>
          </w:tcPr>
          <w:p w14:paraId="17809887" w14:textId="77777777" w:rsidR="000C767A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3B6823BF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4D641585" w14:textId="77777777" w:rsidTr="003C3CC6">
        <w:tc>
          <w:tcPr>
            <w:tcW w:w="846" w:type="dxa"/>
          </w:tcPr>
          <w:p w14:paraId="4518AE58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5EE54CB2" w14:textId="77777777" w:rsidR="000C767A" w:rsidRPr="00F97475" w:rsidRDefault="000C767A" w:rsidP="003C3CC6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EB0201">
              <w:rPr>
                <w:sz w:val="24"/>
                <w:szCs w:val="24"/>
              </w:rPr>
              <w:t>Ось с табличкой номера</w:t>
            </w:r>
            <w:r>
              <w:rPr>
                <w:sz w:val="24"/>
                <w:szCs w:val="24"/>
              </w:rPr>
              <w:t xml:space="preserve"> вращается автоматически при движении автобуса</w:t>
            </w:r>
          </w:p>
        </w:tc>
        <w:tc>
          <w:tcPr>
            <w:tcW w:w="1323" w:type="dxa"/>
          </w:tcPr>
          <w:p w14:paraId="1DBC23A1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14:paraId="55AF9E98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286FF2D6" w14:textId="77777777" w:rsidTr="003C3CC6">
        <w:tc>
          <w:tcPr>
            <w:tcW w:w="846" w:type="dxa"/>
          </w:tcPr>
          <w:p w14:paraId="139A632A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24DAFF8D" w14:textId="77777777" w:rsidR="000C767A" w:rsidRPr="00EB0201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движении автобуса скорость вращения о</w:t>
            </w:r>
            <w:r w:rsidRPr="00EB020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</w:t>
            </w:r>
            <w:r w:rsidRPr="00EB0201">
              <w:rPr>
                <w:sz w:val="24"/>
                <w:szCs w:val="24"/>
              </w:rPr>
              <w:t xml:space="preserve"> с табличкой номера</w:t>
            </w:r>
            <w:r>
              <w:rPr>
                <w:sz w:val="24"/>
                <w:szCs w:val="24"/>
              </w:rPr>
              <w:t xml:space="preserve"> меньше, чем скорость движения автобуса</w:t>
            </w:r>
          </w:p>
        </w:tc>
        <w:tc>
          <w:tcPr>
            <w:tcW w:w="1323" w:type="dxa"/>
          </w:tcPr>
          <w:p w14:paraId="008A8E08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14:paraId="5E777929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7B1C3EA1" w14:textId="77777777" w:rsidTr="003C3CC6">
        <w:tc>
          <w:tcPr>
            <w:tcW w:w="846" w:type="dxa"/>
          </w:tcPr>
          <w:p w14:paraId="69C3D1FC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185B8D03" w14:textId="77777777" w:rsidR="000C767A" w:rsidRPr="00F97475" w:rsidRDefault="000C767A" w:rsidP="003C3CC6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автобуса приводится в движение мотором</w:t>
            </w:r>
          </w:p>
        </w:tc>
        <w:tc>
          <w:tcPr>
            <w:tcW w:w="1323" w:type="dxa"/>
          </w:tcPr>
          <w:p w14:paraId="0B3D651D" w14:textId="77777777" w:rsidR="000C767A" w:rsidRPr="003156CD" w:rsidRDefault="000C767A" w:rsidP="003C3CC6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07" w:type="dxa"/>
          </w:tcPr>
          <w:p w14:paraId="4D5CC5C7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71176003" w14:textId="77777777" w:rsidTr="003C3CC6">
        <w:tc>
          <w:tcPr>
            <w:tcW w:w="846" w:type="dxa"/>
          </w:tcPr>
          <w:p w14:paraId="059B9071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3C00EC88" w14:textId="77777777" w:rsidR="000C767A" w:rsidRPr="00F97475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 w:rsidRPr="00F97475">
              <w:rPr>
                <w:sz w:val="24"/>
                <w:szCs w:val="24"/>
              </w:rPr>
              <w:t xml:space="preserve">Вращение </w:t>
            </w:r>
            <w:r>
              <w:rPr>
                <w:sz w:val="24"/>
                <w:szCs w:val="24"/>
              </w:rPr>
              <w:t xml:space="preserve">оси таблички с номером и движение автобуса </w:t>
            </w:r>
            <w:r w:rsidRPr="00F97475">
              <w:rPr>
                <w:sz w:val="24"/>
                <w:szCs w:val="24"/>
              </w:rPr>
              <w:t>происход</w:t>
            </w:r>
            <w:r>
              <w:rPr>
                <w:sz w:val="24"/>
                <w:szCs w:val="24"/>
              </w:rPr>
              <w:t>я</w:t>
            </w:r>
            <w:r w:rsidRPr="00F97475">
              <w:rPr>
                <w:sz w:val="24"/>
                <w:szCs w:val="24"/>
              </w:rPr>
              <w:t>т от одного мотора</w:t>
            </w:r>
          </w:p>
        </w:tc>
        <w:tc>
          <w:tcPr>
            <w:tcW w:w="1323" w:type="dxa"/>
          </w:tcPr>
          <w:p w14:paraId="0A7F0111" w14:textId="77777777" w:rsidR="000C767A" w:rsidRPr="003156CD" w:rsidRDefault="000C767A" w:rsidP="003C3CC6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07" w:type="dxa"/>
          </w:tcPr>
          <w:p w14:paraId="45588C9E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0778B3B5" w14:textId="77777777" w:rsidTr="003C3CC6">
        <w:tc>
          <w:tcPr>
            <w:tcW w:w="846" w:type="dxa"/>
          </w:tcPr>
          <w:p w14:paraId="28CB5265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1B24B78C" w14:textId="77777777" w:rsidR="000C767A" w:rsidRPr="00F33847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Опоры а</w:t>
            </w:r>
            <w:r w:rsidRPr="00F33847">
              <w:rPr>
                <w:sz w:val="24"/>
              </w:rPr>
              <w:t>рк</w:t>
            </w:r>
            <w:r>
              <w:rPr>
                <w:sz w:val="24"/>
              </w:rPr>
              <w:t>и</w:t>
            </w:r>
            <w:r w:rsidRPr="00F33847">
              <w:rPr>
                <w:sz w:val="24"/>
              </w:rPr>
              <w:t xml:space="preserve"> установлен</w:t>
            </w:r>
            <w:r>
              <w:rPr>
                <w:sz w:val="24"/>
              </w:rPr>
              <w:t>ы</w:t>
            </w:r>
            <w:r w:rsidRPr="00F33847">
              <w:rPr>
                <w:sz w:val="24"/>
              </w:rPr>
              <w:t xml:space="preserve"> на большой кирпич или пластину</w:t>
            </w:r>
          </w:p>
        </w:tc>
        <w:tc>
          <w:tcPr>
            <w:tcW w:w="1323" w:type="dxa"/>
          </w:tcPr>
          <w:p w14:paraId="6AA23AF1" w14:textId="77777777" w:rsidR="000C767A" w:rsidRPr="003156CD" w:rsidRDefault="000C767A" w:rsidP="003C3CC6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07" w:type="dxa"/>
          </w:tcPr>
          <w:p w14:paraId="6CBC1B85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7C62D863" w14:textId="77777777" w:rsidTr="003C3CC6">
        <w:tc>
          <w:tcPr>
            <w:tcW w:w="846" w:type="dxa"/>
          </w:tcPr>
          <w:p w14:paraId="3C92D9EE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68BF5B9F" w14:textId="77777777" w:rsidR="000C767A" w:rsidRPr="00F33847" w:rsidRDefault="000C767A" w:rsidP="003C3CC6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Опоры а</w:t>
            </w:r>
            <w:r w:rsidRPr="00F33847">
              <w:rPr>
                <w:sz w:val="24"/>
              </w:rPr>
              <w:t>рк</w:t>
            </w:r>
            <w:r>
              <w:rPr>
                <w:sz w:val="24"/>
              </w:rPr>
              <w:t>и</w:t>
            </w:r>
            <w:r w:rsidRPr="00F33847">
              <w:rPr>
                <w:sz w:val="24"/>
              </w:rPr>
              <w:t xml:space="preserve"> стоит на столе</w:t>
            </w:r>
          </w:p>
        </w:tc>
        <w:tc>
          <w:tcPr>
            <w:tcW w:w="1323" w:type="dxa"/>
          </w:tcPr>
          <w:p w14:paraId="102ACCA3" w14:textId="77777777" w:rsidR="000C767A" w:rsidRPr="003156CD" w:rsidRDefault="000C767A" w:rsidP="003C3CC6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07" w:type="dxa"/>
          </w:tcPr>
          <w:p w14:paraId="54F955F1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C767A" w:rsidRPr="00A14950" w14:paraId="089EC3E2" w14:textId="77777777" w:rsidTr="003C3CC6">
        <w:tc>
          <w:tcPr>
            <w:tcW w:w="846" w:type="dxa"/>
          </w:tcPr>
          <w:p w14:paraId="771445FF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14:paraId="5FCE478A" w14:textId="77777777" w:rsidR="000C767A" w:rsidRPr="00F97475" w:rsidRDefault="000C767A" w:rsidP="003C3CC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расстояния закреплен над поверхностью стола или пластины на необходимой высоте</w:t>
            </w:r>
          </w:p>
        </w:tc>
        <w:tc>
          <w:tcPr>
            <w:tcW w:w="1323" w:type="dxa"/>
          </w:tcPr>
          <w:p w14:paraId="079B5560" w14:textId="77777777" w:rsidR="000C767A" w:rsidRPr="003156CD" w:rsidRDefault="000C767A" w:rsidP="003C3CC6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07" w:type="dxa"/>
          </w:tcPr>
          <w:p w14:paraId="6D26E7FD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F97475" w14:paraId="1263686D" w14:textId="77777777" w:rsidTr="003C3CC6">
        <w:tc>
          <w:tcPr>
            <w:tcW w:w="846" w:type="dxa"/>
            <w:shd w:val="clear" w:color="auto" w:fill="E7E6E6" w:themeFill="background2"/>
          </w:tcPr>
          <w:p w14:paraId="4DCD6907" w14:textId="77777777" w:rsidR="000C767A" w:rsidRPr="00F97475" w:rsidRDefault="000C767A" w:rsidP="003C3C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647" w:type="dxa"/>
            <w:gridSpan w:val="4"/>
            <w:shd w:val="clear" w:color="auto" w:fill="E7E6E6" w:themeFill="background2"/>
          </w:tcPr>
          <w:p w14:paraId="5C4306A9" w14:textId="77777777" w:rsidR="000C767A" w:rsidRPr="00241F5D" w:rsidRDefault="000C767A" w:rsidP="003C3CC6">
            <w:pPr>
              <w:pStyle w:val="a5"/>
              <w:rPr>
                <w:b/>
                <w:sz w:val="28"/>
                <w:szCs w:val="24"/>
              </w:rPr>
            </w:pPr>
            <w:r w:rsidRPr="00241F5D">
              <w:rPr>
                <w:b/>
                <w:sz w:val="28"/>
                <w:szCs w:val="28"/>
              </w:rPr>
              <w:t>Реализация алгоритма движения автобуса</w:t>
            </w:r>
          </w:p>
        </w:tc>
      </w:tr>
      <w:tr w:rsidR="000C767A" w:rsidRPr="00A14950" w14:paraId="5A050FCB" w14:textId="77777777" w:rsidTr="003C3CC6">
        <w:tc>
          <w:tcPr>
            <w:tcW w:w="846" w:type="dxa"/>
          </w:tcPr>
          <w:p w14:paraId="0AA9C7B6" w14:textId="77777777" w:rsidR="000C767A" w:rsidRPr="00F97475" w:rsidRDefault="000C767A" w:rsidP="003C3CC6">
            <w:pPr>
              <w:pStyle w:val="a5"/>
              <w:ind w:left="502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2E5F47BE" w14:textId="77777777" w:rsidR="000C767A" w:rsidRPr="00E2730A" w:rsidRDefault="000C767A" w:rsidP="003C3CC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2730A">
              <w:rPr>
                <w:b/>
                <w:sz w:val="24"/>
                <w:szCs w:val="24"/>
              </w:rPr>
              <w:t>№ реализованного алгоритма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18500776" w14:textId="77777777" w:rsidR="000C767A" w:rsidRPr="00E2730A" w:rsidRDefault="000C767A" w:rsidP="003C3CC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2730A">
              <w:rPr>
                <w:b/>
                <w:sz w:val="24"/>
                <w:szCs w:val="24"/>
              </w:rPr>
              <w:t>Кол-во ошибок</w:t>
            </w:r>
          </w:p>
          <w:p w14:paraId="513AFFA0" w14:textId="77777777" w:rsidR="000C767A" w:rsidRPr="000C522C" w:rsidRDefault="000C767A" w:rsidP="003C3CC6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0C522C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323" w:type="dxa"/>
          </w:tcPr>
          <w:p w14:paraId="5F6D7B15" w14:textId="77777777" w:rsidR="000C767A" w:rsidRPr="00622981" w:rsidRDefault="000C767A" w:rsidP="003C3CC6">
            <w:pPr>
              <w:pStyle w:val="a5"/>
              <w:rPr>
                <w:sz w:val="28"/>
                <w:szCs w:val="28"/>
              </w:rPr>
            </w:pPr>
            <w:r w:rsidRPr="00622981">
              <w:rPr>
                <w:szCs w:val="28"/>
              </w:rPr>
              <w:t xml:space="preserve">Раб. </w:t>
            </w:r>
            <w:r>
              <w:rPr>
                <w:szCs w:val="28"/>
              </w:rPr>
              <w:t xml:space="preserve">модель/ не </w:t>
            </w:r>
            <w:proofErr w:type="spellStart"/>
            <w:proofErr w:type="gramStart"/>
            <w:r>
              <w:rPr>
                <w:szCs w:val="28"/>
              </w:rPr>
              <w:t>раб.модель</w:t>
            </w:r>
            <w:proofErr w:type="spellEnd"/>
            <w:proofErr w:type="gramEnd"/>
          </w:p>
        </w:tc>
        <w:tc>
          <w:tcPr>
            <w:tcW w:w="1307" w:type="dxa"/>
          </w:tcPr>
          <w:p w14:paraId="0617CC4B" w14:textId="77777777" w:rsidR="000C767A" w:rsidRPr="00622981" w:rsidRDefault="000C767A" w:rsidP="003C3CC6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622981">
              <w:rPr>
                <w:szCs w:val="28"/>
              </w:rPr>
              <w:t>Набр</w:t>
            </w:r>
            <w:proofErr w:type="spellEnd"/>
            <w:r w:rsidRPr="00622981">
              <w:rPr>
                <w:szCs w:val="28"/>
              </w:rPr>
              <w:t>. баллы</w:t>
            </w:r>
          </w:p>
        </w:tc>
      </w:tr>
      <w:tr w:rsidR="000C767A" w:rsidRPr="00A14950" w14:paraId="5289D4F1" w14:textId="77777777" w:rsidTr="003C3CC6">
        <w:tc>
          <w:tcPr>
            <w:tcW w:w="846" w:type="dxa"/>
          </w:tcPr>
          <w:p w14:paraId="0F3BC194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14:paraId="027E14A6" w14:textId="77777777" w:rsidR="000C767A" w:rsidRPr="00F97475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 (выполнен точно)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39EADB87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3156CD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23" w:type="dxa"/>
          </w:tcPr>
          <w:p w14:paraId="01F49EDE" w14:textId="77777777" w:rsidR="000C767A" w:rsidRPr="000C522C" w:rsidRDefault="000C767A" w:rsidP="003C3CC6">
            <w:pPr>
              <w:pStyle w:val="a5"/>
              <w:rPr>
                <w:b/>
                <w:sz w:val="24"/>
                <w:szCs w:val="28"/>
              </w:rPr>
            </w:pPr>
            <w:r w:rsidRPr="000C522C">
              <w:rPr>
                <w:b/>
                <w:sz w:val="24"/>
                <w:szCs w:val="28"/>
                <w:lang w:val="en-US"/>
              </w:rPr>
              <w:t>12</w:t>
            </w:r>
            <w:r w:rsidRPr="000C522C">
              <w:rPr>
                <w:b/>
                <w:sz w:val="24"/>
                <w:szCs w:val="28"/>
              </w:rPr>
              <w:t xml:space="preserve"> / 8</w:t>
            </w:r>
          </w:p>
        </w:tc>
        <w:tc>
          <w:tcPr>
            <w:tcW w:w="1307" w:type="dxa"/>
          </w:tcPr>
          <w:p w14:paraId="207F6672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6304E404" w14:textId="77777777" w:rsidTr="003C3CC6">
        <w:tc>
          <w:tcPr>
            <w:tcW w:w="846" w:type="dxa"/>
          </w:tcPr>
          <w:p w14:paraId="0CBB14DE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01C5109" w14:textId="77777777" w:rsidR="000C767A" w:rsidRPr="00F97475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 (выполнен с ошибками)</w:t>
            </w:r>
          </w:p>
        </w:tc>
        <w:tc>
          <w:tcPr>
            <w:tcW w:w="2195" w:type="dxa"/>
          </w:tcPr>
          <w:p w14:paraId="595D6537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6F00C97E" w14:textId="77777777" w:rsidR="000C767A" w:rsidRPr="000C522C" w:rsidRDefault="000C767A" w:rsidP="003C3CC6">
            <w:pPr>
              <w:pStyle w:val="a5"/>
              <w:rPr>
                <w:b/>
                <w:sz w:val="24"/>
                <w:szCs w:val="28"/>
                <w:lang w:val="en-US"/>
              </w:rPr>
            </w:pPr>
            <w:r w:rsidRPr="000C522C">
              <w:rPr>
                <w:b/>
                <w:sz w:val="24"/>
                <w:szCs w:val="28"/>
              </w:rPr>
              <w:t>12-</w:t>
            </w:r>
            <w:r w:rsidRPr="000C522C">
              <w:rPr>
                <w:b/>
                <w:sz w:val="24"/>
                <w:szCs w:val="28"/>
                <w:lang w:val="en-US"/>
              </w:rPr>
              <w:t>N</w:t>
            </w:r>
            <w:r w:rsidRPr="000C522C">
              <w:rPr>
                <w:b/>
                <w:sz w:val="24"/>
                <w:szCs w:val="28"/>
              </w:rPr>
              <w:t>/8-</w:t>
            </w:r>
            <w:r w:rsidRPr="000C522C">
              <w:rPr>
                <w:b/>
                <w:sz w:val="24"/>
                <w:szCs w:val="28"/>
                <w:lang w:val="en-US"/>
              </w:rPr>
              <w:t>N</w:t>
            </w:r>
          </w:p>
        </w:tc>
        <w:tc>
          <w:tcPr>
            <w:tcW w:w="1307" w:type="dxa"/>
          </w:tcPr>
          <w:p w14:paraId="0C3EDF30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4816C637" w14:textId="77777777" w:rsidTr="003C3CC6">
        <w:tc>
          <w:tcPr>
            <w:tcW w:w="846" w:type="dxa"/>
          </w:tcPr>
          <w:p w14:paraId="4DAC5467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672EE349" w14:textId="77777777" w:rsidR="000C767A" w:rsidRPr="00D365F7" w:rsidRDefault="000C767A" w:rsidP="003C3CC6">
            <w:pPr>
              <w:pStyle w:val="a5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Вариант 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(выполнен точно)</w:t>
            </w:r>
          </w:p>
        </w:tc>
        <w:tc>
          <w:tcPr>
            <w:tcW w:w="2195" w:type="dxa"/>
          </w:tcPr>
          <w:p w14:paraId="0CD248A1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3156CD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23" w:type="dxa"/>
          </w:tcPr>
          <w:p w14:paraId="7A390B8C" w14:textId="77777777" w:rsidR="000C767A" w:rsidRPr="000C522C" w:rsidRDefault="000C767A" w:rsidP="003C3CC6">
            <w:pPr>
              <w:pStyle w:val="a5"/>
              <w:rPr>
                <w:b/>
                <w:sz w:val="24"/>
                <w:szCs w:val="28"/>
              </w:rPr>
            </w:pPr>
            <w:r w:rsidRPr="000C522C">
              <w:rPr>
                <w:b/>
                <w:sz w:val="24"/>
                <w:szCs w:val="28"/>
                <w:lang w:val="en-US"/>
              </w:rPr>
              <w:t>14</w:t>
            </w:r>
            <w:r w:rsidRPr="000C522C">
              <w:rPr>
                <w:b/>
                <w:sz w:val="24"/>
                <w:szCs w:val="28"/>
              </w:rPr>
              <w:t>/ 10</w:t>
            </w:r>
          </w:p>
        </w:tc>
        <w:tc>
          <w:tcPr>
            <w:tcW w:w="1307" w:type="dxa"/>
          </w:tcPr>
          <w:p w14:paraId="797CE980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6C631BED" w14:textId="77777777" w:rsidTr="003C3CC6">
        <w:trPr>
          <w:trHeight w:val="328"/>
        </w:trPr>
        <w:tc>
          <w:tcPr>
            <w:tcW w:w="846" w:type="dxa"/>
          </w:tcPr>
          <w:p w14:paraId="2CBF096B" w14:textId="77777777" w:rsidR="000C767A" w:rsidRPr="00D365F7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37D914C1" w14:textId="77777777" w:rsidR="000C767A" w:rsidRPr="00F97475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(выполнен с ошибками)</w:t>
            </w:r>
          </w:p>
        </w:tc>
        <w:tc>
          <w:tcPr>
            <w:tcW w:w="2195" w:type="dxa"/>
          </w:tcPr>
          <w:p w14:paraId="1DFE0383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34D9726F" w14:textId="77777777" w:rsidR="000C767A" w:rsidRPr="000C522C" w:rsidRDefault="000C767A" w:rsidP="003C3CC6">
            <w:pPr>
              <w:pStyle w:val="a5"/>
              <w:rPr>
                <w:b/>
                <w:sz w:val="24"/>
                <w:szCs w:val="28"/>
                <w:lang w:val="en-US"/>
              </w:rPr>
            </w:pPr>
            <w:r w:rsidRPr="000C522C">
              <w:rPr>
                <w:b/>
                <w:sz w:val="24"/>
                <w:szCs w:val="28"/>
              </w:rPr>
              <w:t>1</w:t>
            </w:r>
            <w:r w:rsidRPr="000C522C">
              <w:rPr>
                <w:b/>
                <w:sz w:val="24"/>
                <w:szCs w:val="28"/>
                <w:lang w:val="en-US"/>
              </w:rPr>
              <w:t>4</w:t>
            </w:r>
            <w:r w:rsidRPr="000C522C">
              <w:rPr>
                <w:b/>
                <w:sz w:val="24"/>
                <w:szCs w:val="28"/>
              </w:rPr>
              <w:t>-</w:t>
            </w:r>
            <w:r w:rsidRPr="000C522C">
              <w:rPr>
                <w:b/>
                <w:sz w:val="24"/>
                <w:szCs w:val="28"/>
                <w:lang w:val="en-US"/>
              </w:rPr>
              <w:t>N</w:t>
            </w:r>
            <w:r w:rsidRPr="000C522C">
              <w:rPr>
                <w:b/>
                <w:sz w:val="24"/>
                <w:szCs w:val="28"/>
              </w:rPr>
              <w:t>/1</w:t>
            </w:r>
            <w:r w:rsidRPr="000C522C">
              <w:rPr>
                <w:b/>
                <w:sz w:val="24"/>
                <w:szCs w:val="28"/>
                <w:lang w:val="en-US"/>
              </w:rPr>
              <w:t>0-N</w:t>
            </w:r>
          </w:p>
        </w:tc>
        <w:tc>
          <w:tcPr>
            <w:tcW w:w="1307" w:type="dxa"/>
          </w:tcPr>
          <w:p w14:paraId="1507EEDC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5C583773" w14:textId="77777777" w:rsidTr="003C3CC6">
        <w:tc>
          <w:tcPr>
            <w:tcW w:w="846" w:type="dxa"/>
          </w:tcPr>
          <w:p w14:paraId="3133412B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657E205" w14:textId="77777777" w:rsidR="000C767A" w:rsidRPr="00F97475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</w:rPr>
              <w:t>(выполнен точно)</w:t>
            </w:r>
          </w:p>
        </w:tc>
        <w:tc>
          <w:tcPr>
            <w:tcW w:w="2195" w:type="dxa"/>
          </w:tcPr>
          <w:p w14:paraId="448693A9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3156CD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23" w:type="dxa"/>
          </w:tcPr>
          <w:p w14:paraId="79DB9CEC" w14:textId="77777777" w:rsidR="000C767A" w:rsidRPr="000C522C" w:rsidRDefault="000C767A" w:rsidP="003C3CC6">
            <w:pPr>
              <w:pStyle w:val="a5"/>
              <w:rPr>
                <w:b/>
                <w:sz w:val="24"/>
                <w:szCs w:val="28"/>
              </w:rPr>
            </w:pPr>
            <w:r w:rsidRPr="000C522C">
              <w:rPr>
                <w:b/>
                <w:sz w:val="24"/>
                <w:szCs w:val="28"/>
                <w:lang w:val="en-US"/>
              </w:rPr>
              <w:t>16</w:t>
            </w:r>
            <w:r w:rsidRPr="000C522C">
              <w:rPr>
                <w:b/>
                <w:sz w:val="24"/>
                <w:szCs w:val="28"/>
              </w:rPr>
              <w:t>/12</w:t>
            </w:r>
          </w:p>
        </w:tc>
        <w:tc>
          <w:tcPr>
            <w:tcW w:w="1307" w:type="dxa"/>
          </w:tcPr>
          <w:p w14:paraId="79200477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6BB981EB" w14:textId="77777777" w:rsidTr="003C3CC6">
        <w:tc>
          <w:tcPr>
            <w:tcW w:w="846" w:type="dxa"/>
          </w:tcPr>
          <w:p w14:paraId="3F54181C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82DC224" w14:textId="77777777" w:rsidR="000C767A" w:rsidRPr="00F97475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3 (выполнен с ошибками)</w:t>
            </w:r>
          </w:p>
        </w:tc>
        <w:tc>
          <w:tcPr>
            <w:tcW w:w="2195" w:type="dxa"/>
          </w:tcPr>
          <w:p w14:paraId="2E7D9BFF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23D652F7" w14:textId="77777777" w:rsidR="000C767A" w:rsidRPr="000C522C" w:rsidRDefault="000C767A" w:rsidP="003C3CC6">
            <w:pPr>
              <w:pStyle w:val="a5"/>
              <w:rPr>
                <w:b/>
                <w:sz w:val="24"/>
                <w:szCs w:val="28"/>
                <w:lang w:val="en-US"/>
              </w:rPr>
            </w:pPr>
            <w:r w:rsidRPr="000C522C">
              <w:rPr>
                <w:b/>
                <w:sz w:val="24"/>
                <w:szCs w:val="28"/>
              </w:rPr>
              <w:t>16-</w:t>
            </w:r>
            <w:r w:rsidRPr="000C522C">
              <w:rPr>
                <w:b/>
                <w:sz w:val="24"/>
                <w:szCs w:val="28"/>
                <w:lang w:val="en-US"/>
              </w:rPr>
              <w:t>N</w:t>
            </w:r>
            <w:r w:rsidRPr="000C522C">
              <w:rPr>
                <w:b/>
                <w:sz w:val="24"/>
                <w:szCs w:val="28"/>
              </w:rPr>
              <w:t>/</w:t>
            </w:r>
            <w:r w:rsidRPr="000C522C">
              <w:rPr>
                <w:b/>
                <w:sz w:val="24"/>
                <w:szCs w:val="28"/>
                <w:lang w:val="en-US"/>
              </w:rPr>
              <w:t>12-N</w:t>
            </w:r>
          </w:p>
        </w:tc>
        <w:tc>
          <w:tcPr>
            <w:tcW w:w="1307" w:type="dxa"/>
          </w:tcPr>
          <w:p w14:paraId="70399296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79B5FF39" w14:textId="77777777" w:rsidTr="003C3CC6">
        <w:tc>
          <w:tcPr>
            <w:tcW w:w="846" w:type="dxa"/>
            <w:shd w:val="clear" w:color="auto" w:fill="E7E6E6" w:themeFill="background2"/>
          </w:tcPr>
          <w:p w14:paraId="46BA1745" w14:textId="77777777" w:rsidR="000C767A" w:rsidRPr="00F97475" w:rsidRDefault="000C767A" w:rsidP="003C3CC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647" w:type="dxa"/>
            <w:gridSpan w:val="4"/>
            <w:shd w:val="clear" w:color="auto" w:fill="E7E6E6" w:themeFill="background2"/>
          </w:tcPr>
          <w:p w14:paraId="6C1B987E" w14:textId="77777777" w:rsidR="000C767A" w:rsidRPr="00241F5D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 w:rsidRPr="00241F5D">
              <w:rPr>
                <w:b/>
                <w:sz w:val="28"/>
                <w:szCs w:val="28"/>
              </w:rPr>
              <w:t xml:space="preserve">Реализация алгоритма движения </w:t>
            </w:r>
            <w:r>
              <w:rPr>
                <w:b/>
                <w:sz w:val="28"/>
                <w:szCs w:val="28"/>
              </w:rPr>
              <w:t>пропускного пункта</w:t>
            </w:r>
          </w:p>
        </w:tc>
      </w:tr>
      <w:tr w:rsidR="000C767A" w:rsidRPr="00A14950" w14:paraId="2E1617B4" w14:textId="77777777" w:rsidTr="003C3CC6">
        <w:tc>
          <w:tcPr>
            <w:tcW w:w="846" w:type="dxa"/>
          </w:tcPr>
          <w:p w14:paraId="560D2BCF" w14:textId="77777777" w:rsidR="000C767A" w:rsidRPr="00F97475" w:rsidRDefault="000C767A" w:rsidP="003C3CC6">
            <w:pPr>
              <w:pStyle w:val="a5"/>
              <w:ind w:left="502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2569903" w14:textId="77777777" w:rsidR="000C767A" w:rsidRDefault="000C767A" w:rsidP="003C3CC6">
            <w:pPr>
              <w:pStyle w:val="a5"/>
              <w:jc w:val="center"/>
              <w:rPr>
                <w:sz w:val="24"/>
                <w:szCs w:val="24"/>
              </w:rPr>
            </w:pPr>
            <w:r w:rsidRPr="00E2730A">
              <w:rPr>
                <w:b/>
                <w:sz w:val="24"/>
                <w:szCs w:val="24"/>
              </w:rPr>
              <w:t>№ реализованного алгоритма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5F38E8BF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2545CD5E" w14:textId="77777777" w:rsidR="000C767A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 w:rsidRPr="000C522C">
              <w:rPr>
                <w:szCs w:val="28"/>
              </w:rPr>
              <w:t>С циклом</w:t>
            </w:r>
            <w:r>
              <w:rPr>
                <w:szCs w:val="28"/>
              </w:rPr>
              <w:t xml:space="preserve"> </w:t>
            </w:r>
            <w:r w:rsidRPr="000C522C">
              <w:rPr>
                <w:szCs w:val="28"/>
              </w:rPr>
              <w:t>/без цикла</w:t>
            </w:r>
          </w:p>
        </w:tc>
        <w:tc>
          <w:tcPr>
            <w:tcW w:w="1307" w:type="dxa"/>
          </w:tcPr>
          <w:p w14:paraId="01E44ACC" w14:textId="77777777" w:rsidR="000C767A" w:rsidRPr="00A14950" w:rsidRDefault="000C767A" w:rsidP="003C3CC6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5D1C">
              <w:rPr>
                <w:szCs w:val="28"/>
              </w:rPr>
              <w:t>Набр</w:t>
            </w:r>
            <w:proofErr w:type="spellEnd"/>
            <w:r w:rsidRPr="007B5D1C">
              <w:rPr>
                <w:szCs w:val="28"/>
              </w:rPr>
              <w:t>. баллы</w:t>
            </w:r>
          </w:p>
        </w:tc>
      </w:tr>
      <w:tr w:rsidR="000C767A" w:rsidRPr="00A14950" w14:paraId="4ACDAB2C" w14:textId="77777777" w:rsidTr="003C3CC6">
        <w:tc>
          <w:tcPr>
            <w:tcW w:w="846" w:type="dxa"/>
          </w:tcPr>
          <w:p w14:paraId="20981296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14:paraId="050DC5D5" w14:textId="77777777" w:rsidR="000C767A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 (выполнен точно/без цикла)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7C6B3ED6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  <w:r w:rsidRPr="003156CD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23" w:type="dxa"/>
          </w:tcPr>
          <w:p w14:paraId="39569C5E" w14:textId="77777777" w:rsidR="000C767A" w:rsidRPr="000C522C" w:rsidRDefault="000C767A" w:rsidP="003C3CC6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4/2</w:t>
            </w:r>
          </w:p>
        </w:tc>
        <w:tc>
          <w:tcPr>
            <w:tcW w:w="1307" w:type="dxa"/>
          </w:tcPr>
          <w:p w14:paraId="4AB9891B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50A81D4C" w14:textId="77777777" w:rsidTr="003C3CC6">
        <w:tc>
          <w:tcPr>
            <w:tcW w:w="846" w:type="dxa"/>
          </w:tcPr>
          <w:p w14:paraId="4F2C9312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7C12FC71" w14:textId="77777777" w:rsidR="000C767A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  <w:r w:rsidRPr="00172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(выполнен точно/без цикла)</w:t>
            </w:r>
          </w:p>
        </w:tc>
        <w:tc>
          <w:tcPr>
            <w:tcW w:w="2195" w:type="dxa"/>
          </w:tcPr>
          <w:p w14:paraId="7F6B7242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  <w:r w:rsidRPr="003156CD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23" w:type="dxa"/>
          </w:tcPr>
          <w:p w14:paraId="580B4DE1" w14:textId="77777777" w:rsidR="000C767A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</w:t>
            </w:r>
          </w:p>
        </w:tc>
        <w:tc>
          <w:tcPr>
            <w:tcW w:w="1307" w:type="dxa"/>
          </w:tcPr>
          <w:p w14:paraId="44B78CFA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00B7D517" w14:textId="77777777" w:rsidTr="003C3CC6">
        <w:tc>
          <w:tcPr>
            <w:tcW w:w="846" w:type="dxa"/>
          </w:tcPr>
          <w:p w14:paraId="5C78DB94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238C96FB" w14:textId="77777777" w:rsidR="000C767A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Pr="00242CA2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(выполнен точно/без цикла)</w:t>
            </w:r>
          </w:p>
        </w:tc>
        <w:tc>
          <w:tcPr>
            <w:tcW w:w="2195" w:type="dxa"/>
          </w:tcPr>
          <w:p w14:paraId="6388E955" w14:textId="77777777" w:rsidR="000C767A" w:rsidRPr="003156CD" w:rsidRDefault="000C767A" w:rsidP="003C3CC6">
            <w:pPr>
              <w:pStyle w:val="a5"/>
              <w:rPr>
                <w:b/>
                <w:sz w:val="24"/>
                <w:szCs w:val="24"/>
              </w:rPr>
            </w:pPr>
            <w:r w:rsidRPr="003156CD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23" w:type="dxa"/>
          </w:tcPr>
          <w:p w14:paraId="166C4D07" w14:textId="77777777" w:rsidR="000C767A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8/6</w:t>
            </w:r>
          </w:p>
        </w:tc>
        <w:tc>
          <w:tcPr>
            <w:tcW w:w="1307" w:type="dxa"/>
          </w:tcPr>
          <w:p w14:paraId="53D3D5A4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C767A" w:rsidRPr="00A14950" w14:paraId="1B8B95A2" w14:textId="77777777" w:rsidTr="003C3CC6">
        <w:tc>
          <w:tcPr>
            <w:tcW w:w="846" w:type="dxa"/>
          </w:tcPr>
          <w:p w14:paraId="27768509" w14:textId="77777777" w:rsidR="000C767A" w:rsidRPr="00F97475" w:rsidRDefault="000C767A" w:rsidP="000C767A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8DA6E29" w14:textId="77777777" w:rsidR="000C767A" w:rsidRDefault="000C767A" w:rsidP="003C3C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Сданы все 5 листов задания судье</w:t>
            </w:r>
          </w:p>
        </w:tc>
        <w:tc>
          <w:tcPr>
            <w:tcW w:w="2195" w:type="dxa"/>
          </w:tcPr>
          <w:p w14:paraId="3EC0C93D" w14:textId="77777777" w:rsidR="000C767A" w:rsidRPr="00E2730A" w:rsidRDefault="000C767A" w:rsidP="003C3CC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4F4FD0C" w14:textId="77777777" w:rsidR="000C767A" w:rsidRDefault="000C767A" w:rsidP="003C3CC6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14:paraId="459C62EA" w14:textId="77777777" w:rsidR="000C767A" w:rsidRPr="00A14950" w:rsidRDefault="000C767A" w:rsidP="003C3CC6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14:paraId="4FF7B7C3" w14:textId="77777777" w:rsidR="000C767A" w:rsidRDefault="000C767A" w:rsidP="000C767A">
      <w:pPr>
        <w:pStyle w:val="a5"/>
        <w:rPr>
          <w:sz w:val="32"/>
        </w:rPr>
      </w:pPr>
    </w:p>
    <w:p w14:paraId="6D518941" w14:textId="77777777" w:rsidR="000C767A" w:rsidRPr="00A458FE" w:rsidRDefault="000C767A" w:rsidP="000C767A">
      <w:pPr>
        <w:pStyle w:val="a5"/>
        <w:rPr>
          <w:sz w:val="32"/>
        </w:rPr>
      </w:pPr>
      <w:r w:rsidRPr="00A458FE">
        <w:rPr>
          <w:sz w:val="32"/>
        </w:rPr>
        <w:t xml:space="preserve">Комментарии судей </w:t>
      </w:r>
    </w:p>
    <w:p w14:paraId="6C0B8583" w14:textId="77777777" w:rsidR="000C767A" w:rsidRPr="007478C6" w:rsidRDefault="000C767A" w:rsidP="000C767A">
      <w:pPr>
        <w:pStyle w:val="a5"/>
        <w:rPr>
          <w:sz w:val="32"/>
          <w:szCs w:val="32"/>
        </w:rPr>
      </w:pPr>
    </w:p>
    <w:p w14:paraId="32EC3559" w14:textId="77777777" w:rsidR="00F24ADD" w:rsidRDefault="00F24ADD" w:rsidP="00F24ADD">
      <w:pPr>
        <w:ind w:firstLine="567"/>
        <w:rPr>
          <w:sz w:val="28"/>
          <w:szCs w:val="28"/>
        </w:rPr>
      </w:pPr>
    </w:p>
    <w:p w14:paraId="0B6841EF" w14:textId="384B5EFB" w:rsidR="005826D2" w:rsidRDefault="005826D2" w:rsidP="005826D2">
      <w:pPr>
        <w:pageBreakBefore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E878CD7" w14:textId="0040F5B9" w:rsidR="000C767A" w:rsidRDefault="000C767A" w:rsidP="000C767A">
      <w:pPr>
        <w:ind w:firstLine="567"/>
        <w:rPr>
          <w:sz w:val="28"/>
          <w:szCs w:val="28"/>
        </w:rPr>
      </w:pPr>
      <w:r>
        <w:rPr>
          <w:b/>
          <w:sz w:val="32"/>
        </w:rPr>
        <w:t>Пример задания состязания</w:t>
      </w:r>
      <w:r w:rsidRPr="00A14950">
        <w:rPr>
          <w:b/>
          <w:sz w:val="32"/>
        </w:rPr>
        <w:t xml:space="preserve"> </w:t>
      </w:r>
      <w:r>
        <w:rPr>
          <w:b/>
          <w:sz w:val="32"/>
        </w:rPr>
        <w:t>«</w:t>
      </w:r>
      <w:r w:rsidRPr="000C767A">
        <w:rPr>
          <w:b/>
          <w:sz w:val="32"/>
        </w:rPr>
        <w:t>Первая спасательная операция»</w:t>
      </w:r>
    </w:p>
    <w:p w14:paraId="45AED6E7" w14:textId="1F4AE8DC" w:rsidR="005826D2" w:rsidRDefault="005826D2" w:rsidP="004F4754">
      <w:pPr>
        <w:ind w:firstLine="567"/>
        <w:rPr>
          <w:sz w:val="28"/>
          <w:szCs w:val="28"/>
        </w:rPr>
      </w:pPr>
      <w:r w:rsidRPr="000C767A">
        <w:rPr>
          <w:b/>
          <w:bCs/>
          <w:sz w:val="28"/>
          <w:szCs w:val="28"/>
        </w:rPr>
        <w:t>Задание</w:t>
      </w:r>
      <w:r>
        <w:rPr>
          <w:sz w:val="28"/>
          <w:szCs w:val="28"/>
        </w:rPr>
        <w:t xml:space="preserve">. Робот </w:t>
      </w:r>
      <w:r w:rsidR="008A1B23">
        <w:rPr>
          <w:sz w:val="28"/>
          <w:szCs w:val="28"/>
        </w:rPr>
        <w:t>из зоны старта едет в зону финиша, используя ориентиры на поле</w:t>
      </w:r>
      <w:r w:rsidR="00F24ADD">
        <w:rPr>
          <w:sz w:val="28"/>
          <w:szCs w:val="28"/>
        </w:rPr>
        <w:t xml:space="preserve"> (см. рисунок 1). </w:t>
      </w:r>
      <w:r w:rsidR="008A1B23">
        <w:rPr>
          <w:sz w:val="28"/>
          <w:szCs w:val="28"/>
        </w:rPr>
        <w:t>Во время движения на поле робот должен переместить «энергетический модуль» в зону доставки модуля и приве</w:t>
      </w:r>
      <w:r w:rsidR="00FF3C70">
        <w:rPr>
          <w:sz w:val="28"/>
          <w:szCs w:val="28"/>
        </w:rPr>
        <w:t>з</w:t>
      </w:r>
      <w:r w:rsidR="008A1B23">
        <w:rPr>
          <w:sz w:val="28"/>
          <w:szCs w:val="28"/>
        </w:rPr>
        <w:t>ти продовольственный запас в зону финиша.</w:t>
      </w:r>
      <w:r w:rsidR="00F24ADD">
        <w:rPr>
          <w:sz w:val="28"/>
          <w:szCs w:val="28"/>
        </w:rPr>
        <w:t xml:space="preserve"> Положение скалы и черной линии с энергетическим модулем меняются (см. рисунок 2). </w:t>
      </w:r>
    </w:p>
    <w:p w14:paraId="4D871A40" w14:textId="171492D1" w:rsidR="008A1B23" w:rsidRDefault="008A1B23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Энергетический модуль </w:t>
      </w:r>
      <w:r w:rsidRPr="00E57620">
        <w:rPr>
          <w:sz w:val="28"/>
          <w:szCs w:val="28"/>
        </w:rPr>
        <w:t>представляет собой пустую жестяную банку из-под напитка объемом 0,33 л</w:t>
      </w:r>
      <w:r>
        <w:rPr>
          <w:sz w:val="28"/>
          <w:szCs w:val="28"/>
        </w:rPr>
        <w:t>.</w:t>
      </w:r>
    </w:p>
    <w:p w14:paraId="0B51262F" w14:textId="4C7BBD9B" w:rsidR="008A1B23" w:rsidRDefault="008A1B23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Продовольственный запас – стаканчик, с печеньями, конфетами.</w:t>
      </w:r>
    </w:p>
    <w:p w14:paraId="5EBD4961" w14:textId="65444713" w:rsidR="008A1B23" w:rsidRDefault="008A1B23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Пример поля.</w:t>
      </w:r>
    </w:p>
    <w:p w14:paraId="07677DE5" w14:textId="651DBA4A" w:rsidR="00AD5C68" w:rsidRDefault="00AD5C68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Рисунок 1.</w:t>
      </w:r>
    </w:p>
    <w:p w14:paraId="26C5274C" w14:textId="20617141" w:rsidR="008A1B23" w:rsidRDefault="008A1B23" w:rsidP="00AD5C68">
      <w:pPr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815A5C" wp14:editId="1D989000">
            <wp:extent cx="5940425" cy="3255010"/>
            <wp:effectExtent l="0" t="0" r="0" b="2540"/>
            <wp:docPr id="4" name="Рисунок 4" descr="Мисс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ссия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8"/>
                    <a:stretch/>
                  </pic:blipFill>
                  <pic:spPr bwMode="auto">
                    <a:xfrm>
                      <a:off x="0" y="0"/>
                      <a:ext cx="594042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285E2" w14:textId="3F02B86B" w:rsidR="008A1B23" w:rsidRDefault="008A1B23" w:rsidP="004F475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Поле строиться из подручного материала с использование цветной изоленты, коробок от наборов и стенок лабиринта. </w:t>
      </w:r>
      <w:r w:rsidR="00F24ADD">
        <w:rPr>
          <w:sz w:val="28"/>
          <w:szCs w:val="28"/>
        </w:rPr>
        <w:t>Можно разместить на полу баннер подходящих размеров</w:t>
      </w:r>
      <w:r w:rsidR="00D440CC">
        <w:rPr>
          <w:sz w:val="28"/>
          <w:szCs w:val="28"/>
        </w:rPr>
        <w:t xml:space="preserve"> и сделать на нем разметку</w:t>
      </w:r>
      <w:r w:rsidR="00F24ADD">
        <w:rPr>
          <w:sz w:val="28"/>
          <w:szCs w:val="28"/>
        </w:rPr>
        <w:t>.</w:t>
      </w:r>
    </w:p>
    <w:p w14:paraId="6669C2F3" w14:textId="2B752142" w:rsidR="00AD5C68" w:rsidRDefault="00AD5C68" w:rsidP="00AD5C68">
      <w:pPr>
        <w:pageBreakBefore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2.</w:t>
      </w:r>
    </w:p>
    <w:p w14:paraId="1D67F8CC" w14:textId="4EF31733" w:rsidR="00F24ADD" w:rsidRDefault="00F24ADD" w:rsidP="00AD5C68">
      <w:pPr>
        <w:rPr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661F2222" wp14:editId="586C2273">
            <wp:extent cx="5940425" cy="3235960"/>
            <wp:effectExtent l="0" t="0" r="3175" b="2540"/>
            <wp:docPr id="5" name="Рисунок 5" descr="Мисси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ссия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2"/>
                    <a:stretch/>
                  </pic:blipFill>
                  <pic:spPr bwMode="auto">
                    <a:xfrm>
                      <a:off x="0" y="0"/>
                      <a:ext cx="594042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9DD1B" w14:textId="5E635B3A" w:rsidR="00AD5C68" w:rsidRDefault="00AD5C68" w:rsidP="00AD5C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Зелеными кругами отмечены объекты положение которых может меняться. Стрелка указывает на направления перемещения объектов.</w:t>
      </w:r>
    </w:p>
    <w:p w14:paraId="3DF632C0" w14:textId="77777777" w:rsidR="00B0533F" w:rsidRDefault="00B0533F" w:rsidP="00B0533F">
      <w:pPr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  <w:bookmarkStart w:id="2" w:name="_GoBack"/>
      <w:bookmarkEnd w:id="2"/>
    </w:p>
    <w:tbl>
      <w:tblPr>
        <w:tblStyle w:val="a3"/>
        <w:tblpPr w:leftFromText="180" w:rightFromText="180" w:vertAnchor="page" w:horzAnchor="margin" w:tblpY="8461"/>
        <w:tblW w:w="9493" w:type="dxa"/>
        <w:tblLook w:val="04A0" w:firstRow="1" w:lastRow="0" w:firstColumn="1" w:lastColumn="0" w:noHBand="0" w:noVBand="1"/>
      </w:tblPr>
      <w:tblGrid>
        <w:gridCol w:w="746"/>
        <w:gridCol w:w="6272"/>
        <w:gridCol w:w="1168"/>
        <w:gridCol w:w="1307"/>
      </w:tblGrid>
      <w:tr w:rsidR="00B0533F" w:rsidRPr="00A14950" w14:paraId="6AB7C8F2" w14:textId="77777777" w:rsidTr="00B0533F">
        <w:tc>
          <w:tcPr>
            <w:tcW w:w="746" w:type="dxa"/>
            <w:shd w:val="clear" w:color="auto" w:fill="E7E6E6" w:themeFill="background2"/>
          </w:tcPr>
          <w:p w14:paraId="197F99DA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E7E6E6" w:themeFill="background2"/>
          </w:tcPr>
          <w:p w14:paraId="4F3E038E" w14:textId="125357EC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E7E6E6" w:themeFill="background2"/>
          </w:tcPr>
          <w:p w14:paraId="191B43BE" w14:textId="0E898C33" w:rsidR="00B0533F" w:rsidRPr="00A14950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307" w:type="dxa"/>
            <w:shd w:val="clear" w:color="auto" w:fill="E7E6E6" w:themeFill="background2"/>
          </w:tcPr>
          <w:p w14:paraId="46028BBE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  <w:r w:rsidRPr="0062380F">
              <w:rPr>
                <w:b/>
                <w:sz w:val="20"/>
                <w:szCs w:val="28"/>
              </w:rPr>
              <w:t>Отметка выполнения</w:t>
            </w:r>
          </w:p>
        </w:tc>
      </w:tr>
      <w:tr w:rsidR="00B0533F" w:rsidRPr="00A14950" w14:paraId="4157509B" w14:textId="77777777" w:rsidTr="00B0533F">
        <w:tc>
          <w:tcPr>
            <w:tcW w:w="746" w:type="dxa"/>
          </w:tcPr>
          <w:p w14:paraId="27A4CC59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78404367" w14:textId="0B0DA500" w:rsidR="00B0533F" w:rsidRPr="00F97475" w:rsidRDefault="00B0533F" w:rsidP="00B0533F">
            <w:pPr>
              <w:pStyle w:val="a5"/>
              <w:jc w:val="both"/>
              <w:rPr>
                <w:sz w:val="24"/>
                <w:szCs w:val="24"/>
              </w:rPr>
            </w:pPr>
            <w:r w:rsidRPr="00B0533F">
              <w:rPr>
                <w:sz w:val="24"/>
                <w:szCs w:val="24"/>
              </w:rPr>
              <w:t>Преодоление подвижной стены</w:t>
            </w:r>
          </w:p>
        </w:tc>
        <w:tc>
          <w:tcPr>
            <w:tcW w:w="1168" w:type="dxa"/>
          </w:tcPr>
          <w:p w14:paraId="5466B4C9" w14:textId="257FA574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14:paraId="0332724B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B0533F" w:rsidRPr="00A14950" w14:paraId="400D1019" w14:textId="77777777" w:rsidTr="00B0533F">
        <w:tc>
          <w:tcPr>
            <w:tcW w:w="746" w:type="dxa"/>
          </w:tcPr>
          <w:p w14:paraId="201F25BF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65F7C150" w14:textId="60E19F26" w:rsidR="00B0533F" w:rsidRPr="00F97475" w:rsidRDefault="006D765C" w:rsidP="00B0533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Энергетический модуль смещен из зоны установки. Модуль сохраняет вертикальное положение и точками опоры не касается начальной зоны установки</w:t>
            </w:r>
          </w:p>
        </w:tc>
        <w:tc>
          <w:tcPr>
            <w:tcW w:w="1168" w:type="dxa"/>
          </w:tcPr>
          <w:p w14:paraId="6CC00B5A" w14:textId="0086707E" w:rsidR="00B0533F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14:paraId="1E806E1D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B0533F" w:rsidRPr="00A14950" w14:paraId="03042846" w14:textId="77777777" w:rsidTr="00B0533F">
        <w:tc>
          <w:tcPr>
            <w:tcW w:w="746" w:type="dxa"/>
          </w:tcPr>
          <w:p w14:paraId="502F6673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457A1BAD" w14:textId="7B536F19" w:rsidR="00B0533F" w:rsidRPr="00106E0A" w:rsidRDefault="00106E0A" w:rsidP="00B0533F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106E0A">
              <w:rPr>
                <w:bCs/>
                <w:sz w:val="24"/>
                <w:szCs w:val="24"/>
              </w:rPr>
              <w:t>Энергетический модуль полностью размещен в зоне доставки</w:t>
            </w:r>
          </w:p>
        </w:tc>
        <w:tc>
          <w:tcPr>
            <w:tcW w:w="1168" w:type="dxa"/>
          </w:tcPr>
          <w:p w14:paraId="788483C7" w14:textId="61E2834A" w:rsidR="00B0533F" w:rsidRPr="00A14950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07" w:type="dxa"/>
          </w:tcPr>
          <w:p w14:paraId="0EC05186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B0533F" w:rsidRPr="00A14950" w14:paraId="22369390" w14:textId="77777777" w:rsidTr="00B0533F">
        <w:tc>
          <w:tcPr>
            <w:tcW w:w="746" w:type="dxa"/>
          </w:tcPr>
          <w:p w14:paraId="5189A772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28E9AC17" w14:textId="302EECA4" w:rsidR="00B0533F" w:rsidRPr="00106E0A" w:rsidRDefault="00106E0A" w:rsidP="00B0533F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106E0A">
              <w:rPr>
                <w:bCs/>
                <w:sz w:val="24"/>
                <w:szCs w:val="24"/>
              </w:rPr>
              <w:t>Энергетический модуль частично размещен в зоне доставки</w:t>
            </w:r>
          </w:p>
        </w:tc>
        <w:tc>
          <w:tcPr>
            <w:tcW w:w="1168" w:type="dxa"/>
          </w:tcPr>
          <w:p w14:paraId="277BB983" w14:textId="55D9358C" w:rsidR="00B0533F" w:rsidRPr="00A14950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5088912F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B0533F" w:rsidRPr="00A14950" w14:paraId="6CDEA294" w14:textId="77777777" w:rsidTr="00B0533F">
        <w:tc>
          <w:tcPr>
            <w:tcW w:w="746" w:type="dxa"/>
          </w:tcPr>
          <w:p w14:paraId="22C7CCD6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6609F931" w14:textId="38A20938" w:rsidR="00B0533F" w:rsidRPr="00106E0A" w:rsidRDefault="00106E0A" w:rsidP="00B0533F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Продовольственный запас полностью находится в зоне финиша</w:t>
            </w:r>
          </w:p>
        </w:tc>
        <w:tc>
          <w:tcPr>
            <w:tcW w:w="1168" w:type="dxa"/>
          </w:tcPr>
          <w:p w14:paraId="27A9C9A2" w14:textId="4B58BCE8" w:rsidR="00B0533F" w:rsidRPr="006D765C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07" w:type="dxa"/>
          </w:tcPr>
          <w:p w14:paraId="37A916DB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B0533F" w:rsidRPr="00A14950" w14:paraId="7C2C3826" w14:textId="77777777" w:rsidTr="00B0533F">
        <w:tc>
          <w:tcPr>
            <w:tcW w:w="746" w:type="dxa"/>
          </w:tcPr>
          <w:p w14:paraId="340FEB7F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61CA37FC" w14:textId="060D844D" w:rsidR="00B0533F" w:rsidRPr="00106E0A" w:rsidRDefault="00106E0A" w:rsidP="00B0533F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Продовольственный запас частично находится в зоне финиша</w:t>
            </w:r>
          </w:p>
        </w:tc>
        <w:tc>
          <w:tcPr>
            <w:tcW w:w="1168" w:type="dxa"/>
          </w:tcPr>
          <w:p w14:paraId="25D29803" w14:textId="7A77CDE2" w:rsidR="00B0533F" w:rsidRPr="006D765C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1B1E8049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B0533F" w:rsidRPr="00A14950" w14:paraId="09BB2A1E" w14:textId="77777777" w:rsidTr="00B0533F">
        <w:tc>
          <w:tcPr>
            <w:tcW w:w="746" w:type="dxa"/>
          </w:tcPr>
          <w:p w14:paraId="4772FC85" w14:textId="77777777" w:rsidR="00B0533F" w:rsidRPr="00F97475" w:rsidRDefault="00B0533F" w:rsidP="00B0533F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214E57C1" w14:textId="7EDBC9C0" w:rsidR="00B0533F" w:rsidRPr="00106E0A" w:rsidRDefault="00106E0A" w:rsidP="00B0533F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Финиш. Робот полностью находится в зоне финиша </w:t>
            </w:r>
          </w:p>
        </w:tc>
        <w:tc>
          <w:tcPr>
            <w:tcW w:w="1168" w:type="dxa"/>
          </w:tcPr>
          <w:p w14:paraId="55894DFF" w14:textId="50D7C3FC" w:rsidR="00B0533F" w:rsidRPr="006D765C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14:paraId="0F820309" w14:textId="77777777" w:rsidR="00B0533F" w:rsidRPr="00A14950" w:rsidRDefault="00B0533F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106E0A" w:rsidRPr="00A14950" w14:paraId="309AC073" w14:textId="77777777" w:rsidTr="00B0533F">
        <w:tc>
          <w:tcPr>
            <w:tcW w:w="746" w:type="dxa"/>
          </w:tcPr>
          <w:p w14:paraId="7338778A" w14:textId="77777777" w:rsidR="00106E0A" w:rsidRPr="00F97475" w:rsidRDefault="00106E0A" w:rsidP="0034061F">
            <w:pPr>
              <w:pStyle w:val="a5"/>
              <w:ind w:left="502"/>
              <w:rPr>
                <w:sz w:val="28"/>
                <w:szCs w:val="28"/>
              </w:rPr>
            </w:pPr>
          </w:p>
        </w:tc>
        <w:tc>
          <w:tcPr>
            <w:tcW w:w="6272" w:type="dxa"/>
          </w:tcPr>
          <w:p w14:paraId="584ED04F" w14:textId="56610532" w:rsidR="00106E0A" w:rsidRDefault="00106E0A" w:rsidP="00B0533F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168" w:type="dxa"/>
          </w:tcPr>
          <w:p w14:paraId="629A452F" w14:textId="284CEFC6" w:rsidR="00106E0A" w:rsidRDefault="00106E0A" w:rsidP="00B0533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07" w:type="dxa"/>
          </w:tcPr>
          <w:p w14:paraId="535CF7C9" w14:textId="77777777" w:rsidR="00106E0A" w:rsidRPr="00A14950" w:rsidRDefault="00106E0A" w:rsidP="00B0533F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14:paraId="034D780E" w14:textId="77777777" w:rsidR="00F24ADD" w:rsidRDefault="00F24ADD" w:rsidP="00B0533F">
      <w:pPr>
        <w:rPr>
          <w:sz w:val="28"/>
          <w:szCs w:val="28"/>
        </w:rPr>
      </w:pPr>
    </w:p>
    <w:sectPr w:rsidR="00F2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3A92"/>
    <w:multiLevelType w:val="hybridMultilevel"/>
    <w:tmpl w:val="15C0E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542A3C"/>
    <w:multiLevelType w:val="hybridMultilevel"/>
    <w:tmpl w:val="E7D0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6104"/>
    <w:multiLevelType w:val="hybridMultilevel"/>
    <w:tmpl w:val="528E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69D9"/>
    <w:multiLevelType w:val="hybridMultilevel"/>
    <w:tmpl w:val="025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A4C"/>
    <w:multiLevelType w:val="hybridMultilevel"/>
    <w:tmpl w:val="7678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1BB"/>
    <w:multiLevelType w:val="hybridMultilevel"/>
    <w:tmpl w:val="8A30D4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45314E"/>
    <w:multiLevelType w:val="hybridMultilevel"/>
    <w:tmpl w:val="15C0E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D4"/>
    <w:rsid w:val="00020850"/>
    <w:rsid w:val="000563D7"/>
    <w:rsid w:val="00057F96"/>
    <w:rsid w:val="000C767A"/>
    <w:rsid w:val="00106E0A"/>
    <w:rsid w:val="00125FDC"/>
    <w:rsid w:val="0014595D"/>
    <w:rsid w:val="00210CFD"/>
    <w:rsid w:val="00257C69"/>
    <w:rsid w:val="002C4290"/>
    <w:rsid w:val="00301B55"/>
    <w:rsid w:val="0034061F"/>
    <w:rsid w:val="004152A6"/>
    <w:rsid w:val="00422412"/>
    <w:rsid w:val="004F4754"/>
    <w:rsid w:val="00530C51"/>
    <w:rsid w:val="005826D2"/>
    <w:rsid w:val="005F3A10"/>
    <w:rsid w:val="00645D76"/>
    <w:rsid w:val="00667A01"/>
    <w:rsid w:val="006B15C4"/>
    <w:rsid w:val="006D765C"/>
    <w:rsid w:val="00755E23"/>
    <w:rsid w:val="00795BAE"/>
    <w:rsid w:val="00850B0C"/>
    <w:rsid w:val="008530AC"/>
    <w:rsid w:val="008A1B23"/>
    <w:rsid w:val="008F6BC9"/>
    <w:rsid w:val="0092028D"/>
    <w:rsid w:val="00933A18"/>
    <w:rsid w:val="009543B6"/>
    <w:rsid w:val="00A956FE"/>
    <w:rsid w:val="00AD5C68"/>
    <w:rsid w:val="00B0533F"/>
    <w:rsid w:val="00B6074F"/>
    <w:rsid w:val="00B70262"/>
    <w:rsid w:val="00BB2B2D"/>
    <w:rsid w:val="00D440CC"/>
    <w:rsid w:val="00D46C95"/>
    <w:rsid w:val="00D57552"/>
    <w:rsid w:val="00DB0F4E"/>
    <w:rsid w:val="00DC756F"/>
    <w:rsid w:val="00DE2370"/>
    <w:rsid w:val="00E37FD9"/>
    <w:rsid w:val="00E57620"/>
    <w:rsid w:val="00E97BC9"/>
    <w:rsid w:val="00F077D4"/>
    <w:rsid w:val="00F24ADD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AB22"/>
  <w15:chartTrackingRefBased/>
  <w15:docId w15:val="{CAB6427D-DB7B-4449-AD0C-76D427BF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F4E"/>
    <w:pPr>
      <w:ind w:left="720"/>
      <w:contextualSpacing/>
    </w:pPr>
  </w:style>
  <w:style w:type="paragraph" w:styleId="a5">
    <w:name w:val="No Spacing"/>
    <w:uiPriority w:val="1"/>
    <w:qFormat/>
    <w:rsid w:val="000C7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Кадыкова</dc:creator>
  <cp:keywords/>
  <dc:description/>
  <cp:lastModifiedBy>Наталия Кадыкова</cp:lastModifiedBy>
  <cp:revision>14</cp:revision>
  <dcterms:created xsi:type="dcterms:W3CDTF">2019-11-03T11:00:00Z</dcterms:created>
  <dcterms:modified xsi:type="dcterms:W3CDTF">2019-11-11T15:06:00Z</dcterms:modified>
</cp:coreProperties>
</file>