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B8" w:rsidRPr="00B80E6B" w:rsidRDefault="002A413E">
      <w:pPr>
        <w:rPr>
          <w:sz w:val="28"/>
          <w:szCs w:val="28"/>
        </w:rPr>
      </w:pPr>
      <w:r w:rsidRPr="00B80E6B">
        <w:rPr>
          <w:sz w:val="28"/>
          <w:szCs w:val="28"/>
        </w:rPr>
        <w:t xml:space="preserve">На </w:t>
      </w:r>
      <w:proofErr w:type="spellStart"/>
      <w:r w:rsidRPr="00B80E6B">
        <w:rPr>
          <w:sz w:val="28"/>
          <w:szCs w:val="28"/>
          <w:lang w:val="en-US"/>
        </w:rPr>
        <w:t>Youtube</w:t>
      </w:r>
      <w:proofErr w:type="spellEnd"/>
      <w:r w:rsidRPr="00B80E6B">
        <w:rPr>
          <w:sz w:val="28"/>
          <w:szCs w:val="28"/>
        </w:rPr>
        <w:t xml:space="preserve"> канале Лаборатории инженерных образовательных проектов выложены несколько </w:t>
      </w:r>
      <w:r w:rsidR="00FD3421" w:rsidRPr="00B80E6B">
        <w:rPr>
          <w:sz w:val="28"/>
          <w:szCs w:val="28"/>
        </w:rPr>
        <w:t xml:space="preserve">видеоуроков по подготовке к Олимпиаде ЦПМ по </w:t>
      </w:r>
      <w:bookmarkStart w:id="0" w:name="_GoBack"/>
      <w:bookmarkEnd w:id="0"/>
      <w:r w:rsidR="00FD3421" w:rsidRPr="00B80E6B">
        <w:rPr>
          <w:sz w:val="28"/>
          <w:szCs w:val="28"/>
        </w:rPr>
        <w:t>робототехнике:</w:t>
      </w:r>
    </w:p>
    <w:p w:rsidR="00FD3421" w:rsidRPr="00B80E6B" w:rsidRDefault="00FD3421" w:rsidP="00FD34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B80E6B">
        <w:rPr>
          <w:sz w:val="28"/>
          <w:szCs w:val="28"/>
        </w:rPr>
        <w:t xml:space="preserve">Чтение штрих-кода </w:t>
      </w:r>
      <w:hyperlink r:id="rId5" w:history="1">
        <w:r w:rsidRPr="00B80E6B">
          <w:rPr>
            <w:rStyle w:val="a3"/>
            <w:sz w:val="28"/>
            <w:szCs w:val="28"/>
          </w:rPr>
          <w:t>https://youtu.be/RqyXsKAiBtE?list=PLz8LFifJ3owi240XQk3_SIjAB5NF4PqP3</w:t>
        </w:r>
      </w:hyperlink>
      <w:r w:rsidRPr="00B80E6B">
        <w:rPr>
          <w:sz w:val="28"/>
          <w:szCs w:val="28"/>
        </w:rPr>
        <w:br/>
      </w:r>
    </w:p>
    <w:p w:rsidR="00FD3421" w:rsidRPr="00B80E6B" w:rsidRDefault="00FD3421" w:rsidP="00FD34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B80E6B">
        <w:rPr>
          <w:sz w:val="28"/>
          <w:szCs w:val="28"/>
        </w:rPr>
        <w:t xml:space="preserve">Переменные </w:t>
      </w:r>
      <w:hyperlink r:id="rId6" w:history="1">
        <w:r w:rsidRPr="00B80E6B">
          <w:rPr>
            <w:rStyle w:val="a3"/>
            <w:sz w:val="28"/>
            <w:szCs w:val="28"/>
          </w:rPr>
          <w:t>https://youtu.be/dFN43H-2_dI?list=PLz8LFifJ3owi240XQk3_SIjAB5NF4PqP3</w:t>
        </w:r>
      </w:hyperlink>
      <w:r w:rsidRPr="00B80E6B">
        <w:rPr>
          <w:sz w:val="28"/>
          <w:szCs w:val="28"/>
        </w:rPr>
        <w:br/>
      </w:r>
    </w:p>
    <w:p w:rsidR="00FD3421" w:rsidRPr="00B80E6B" w:rsidRDefault="00FD3421" w:rsidP="00FD34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B80E6B">
        <w:rPr>
          <w:sz w:val="28"/>
          <w:szCs w:val="28"/>
        </w:rPr>
        <w:t xml:space="preserve">Примеры Манипуляторов </w:t>
      </w:r>
      <w:hyperlink r:id="rId7" w:history="1">
        <w:r w:rsidRPr="00B80E6B">
          <w:rPr>
            <w:rStyle w:val="a3"/>
            <w:sz w:val="28"/>
            <w:szCs w:val="28"/>
          </w:rPr>
          <w:t>https://youtu.be/T8yk5FWyvcM?list=PLz8LFifJ3owi240XQk3_SIjAB5NF4PqP3</w:t>
        </w:r>
      </w:hyperlink>
      <w:r w:rsidRPr="00B80E6B">
        <w:rPr>
          <w:sz w:val="28"/>
          <w:szCs w:val="28"/>
        </w:rPr>
        <w:br/>
      </w:r>
    </w:p>
    <w:p w:rsidR="00FD3421" w:rsidRPr="00B80E6B" w:rsidRDefault="00FD3421" w:rsidP="00FD34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B80E6B">
        <w:rPr>
          <w:sz w:val="28"/>
          <w:szCs w:val="28"/>
        </w:rPr>
        <w:t xml:space="preserve">Игра (продолжение переменные) </w:t>
      </w:r>
      <w:hyperlink r:id="rId8" w:history="1">
        <w:r w:rsidRPr="00B80E6B">
          <w:rPr>
            <w:rStyle w:val="a3"/>
            <w:sz w:val="28"/>
            <w:szCs w:val="28"/>
          </w:rPr>
          <w:t>https://youtu.be/1yCejXr_DV8?list=PLz8LFifJ3owi240XQk3_SIjAB5NF4PqP3</w:t>
        </w:r>
      </w:hyperlink>
    </w:p>
    <w:p w:rsidR="00FD3421" w:rsidRPr="00B80E6B" w:rsidRDefault="00FD3421" w:rsidP="00FD3421">
      <w:pPr>
        <w:pStyle w:val="a4"/>
        <w:rPr>
          <w:sz w:val="28"/>
          <w:szCs w:val="28"/>
        </w:rPr>
      </w:pPr>
    </w:p>
    <w:p w:rsidR="002A413E" w:rsidRDefault="002A413E"/>
    <w:p w:rsidR="002A413E" w:rsidRPr="00FD3421" w:rsidRDefault="002A413E"/>
    <w:sectPr w:rsidR="002A413E" w:rsidRPr="00FD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659"/>
    <w:multiLevelType w:val="hybridMultilevel"/>
    <w:tmpl w:val="92D8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3E"/>
    <w:rsid w:val="002A413E"/>
    <w:rsid w:val="009F34B8"/>
    <w:rsid w:val="00B80E6B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B59A"/>
  <w15:chartTrackingRefBased/>
  <w15:docId w15:val="{06F544B8-28EC-4F81-B106-5711C74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1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42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D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yCejXr_DV8?list=PLz8LFifJ3owi240XQk3_SIjAB5NF4Pq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8yk5FWyvcM?list=PLz8LFifJ3owi240XQk3_SIjAB5NF4Pq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FN43H-2_dI?list=PLz8LFifJ3owi240XQk3_SIjAB5NF4PqP3" TargetMode="External"/><Relationship Id="rId5" Type="http://schemas.openxmlformats.org/officeDocument/2006/relationships/hyperlink" Target="https://youtu.be/RqyXsKAiBtE?list=PLz8LFifJ3owi240XQk3_SIjAB5NF4Pq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2020-04-03T15:23:00Z</dcterms:created>
  <dcterms:modified xsi:type="dcterms:W3CDTF">2020-04-03T16:04:00Z</dcterms:modified>
</cp:coreProperties>
</file>