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A1C26C" w14:textId="34734D2A" w:rsidR="00C108F9" w:rsidRPr="005B47E1" w:rsidRDefault="008156D9" w:rsidP="008156D9">
      <w:pPr>
        <w:rPr>
          <w:rFonts w:ascii="Times New Roman" w:hAnsi="Times New Roman" w:cs="Times New Roman"/>
          <w:b/>
          <w:sz w:val="28"/>
          <w:szCs w:val="28"/>
        </w:rPr>
      </w:pPr>
      <w:r w:rsidRPr="005B47E1">
        <w:rPr>
          <w:rFonts w:ascii="Times New Roman" w:hAnsi="Times New Roman" w:cs="Times New Roman"/>
          <w:b/>
          <w:sz w:val="28"/>
          <w:szCs w:val="28"/>
        </w:rPr>
        <w:t>№</w:t>
      </w:r>
      <w:r w:rsidR="00C108F9" w:rsidRPr="005B47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B47E1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166639" w:rsidRPr="005B47E1">
        <w:rPr>
          <w:rFonts w:ascii="Times New Roman" w:hAnsi="Times New Roman" w:cs="Times New Roman"/>
          <w:b/>
          <w:sz w:val="28"/>
          <w:szCs w:val="28"/>
        </w:rPr>
        <w:t>(1 балл)</w:t>
      </w:r>
      <w:r w:rsidR="00C108F9" w:rsidRPr="005B47E1">
        <w:rPr>
          <w:rFonts w:ascii="Times New Roman" w:hAnsi="Times New Roman" w:cs="Times New Roman"/>
          <w:b/>
          <w:sz w:val="28"/>
          <w:szCs w:val="28"/>
        </w:rPr>
        <w:t>.</w:t>
      </w:r>
      <w:r w:rsidR="00166639" w:rsidRPr="005B47E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9F85C9F" w14:textId="4F5A1D4C" w:rsidR="008156D9" w:rsidRPr="005B47E1" w:rsidRDefault="008156D9" w:rsidP="008156D9">
      <w:pPr>
        <w:rPr>
          <w:rFonts w:ascii="Times New Roman" w:eastAsia="Calibri" w:hAnsi="Times New Roman" w:cs="Times New Roman"/>
          <w:sz w:val="28"/>
          <w:szCs w:val="28"/>
        </w:rPr>
      </w:pPr>
      <w:r w:rsidRPr="005B47E1">
        <w:rPr>
          <w:rFonts w:ascii="Times New Roman" w:eastAsia="Calibri" w:hAnsi="Times New Roman" w:cs="Times New Roman"/>
          <w:sz w:val="28"/>
          <w:szCs w:val="28"/>
        </w:rPr>
        <w:t>Из предложенных рисунков выберите тот, на котором изображ</w:t>
      </w:r>
      <w:r w:rsidR="00217E56" w:rsidRPr="005B47E1">
        <w:rPr>
          <w:rFonts w:ascii="Times New Roman" w:eastAsia="Calibri" w:hAnsi="Times New Roman" w:cs="Times New Roman"/>
          <w:sz w:val="28"/>
          <w:szCs w:val="28"/>
        </w:rPr>
        <w:t>ё</w:t>
      </w:r>
      <w:r w:rsidRPr="005B47E1">
        <w:rPr>
          <w:rFonts w:ascii="Times New Roman" w:eastAsia="Calibri" w:hAnsi="Times New Roman" w:cs="Times New Roman"/>
          <w:sz w:val="28"/>
          <w:szCs w:val="28"/>
        </w:rPr>
        <w:t>н 3д-принтер.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47"/>
        <w:gridCol w:w="4798"/>
      </w:tblGrid>
      <w:tr w:rsidR="008156D9" w:rsidRPr="005B47E1" w14:paraId="1C720A0C" w14:textId="77777777" w:rsidTr="004A278B">
        <w:tc>
          <w:tcPr>
            <w:tcW w:w="4547" w:type="dxa"/>
          </w:tcPr>
          <w:p w14:paraId="48062E95" w14:textId="77777777" w:rsidR="008156D9" w:rsidRPr="005B47E1" w:rsidRDefault="008156D9" w:rsidP="008156D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7E1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FE53F78" wp14:editId="73DAD35E">
                  <wp:extent cx="2533650" cy="1876777"/>
                  <wp:effectExtent l="0" t="0" r="0" b="9525"/>
                  <wp:docPr id="14" name="Рисунок 14" descr="Особенности - Телевизор Samsung UE55TU8500 55 дюймов серия 8 Smart TV UHD |  Online Sams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собенности - Телевизор Samsung UE55TU8500 55 дюймов серия 8 Smart TV UHD |  Online Sams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676" cy="1888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8" w:type="dxa"/>
          </w:tcPr>
          <w:p w14:paraId="3035D67B" w14:textId="77777777" w:rsidR="008156D9" w:rsidRPr="005B47E1" w:rsidRDefault="008156D9" w:rsidP="008156D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7E1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7CEA534" wp14:editId="1DA4663A">
                  <wp:extent cx="2619375" cy="1885950"/>
                  <wp:effectExtent l="0" t="0" r="9525" b="0"/>
                  <wp:docPr id="15" name="Рисунок 15" descr="Телевизо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Телевизо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671" cy="1900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56D9" w:rsidRPr="005B47E1" w14:paraId="3CF4C5BF" w14:textId="77777777" w:rsidTr="004A278B">
        <w:tc>
          <w:tcPr>
            <w:tcW w:w="4547" w:type="dxa"/>
          </w:tcPr>
          <w:p w14:paraId="5DF82E46" w14:textId="77777777" w:rsidR="008156D9" w:rsidRPr="005B47E1" w:rsidRDefault="008156D9" w:rsidP="008156D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7E1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798" w:type="dxa"/>
          </w:tcPr>
          <w:p w14:paraId="15140AF3" w14:textId="77777777" w:rsidR="008156D9" w:rsidRPr="005B47E1" w:rsidRDefault="008156D9" w:rsidP="008156D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7E1"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</w:p>
        </w:tc>
      </w:tr>
      <w:tr w:rsidR="008156D9" w:rsidRPr="005B47E1" w14:paraId="5CAFD297" w14:textId="77777777" w:rsidTr="004A278B">
        <w:tc>
          <w:tcPr>
            <w:tcW w:w="4547" w:type="dxa"/>
          </w:tcPr>
          <w:p w14:paraId="15531671" w14:textId="77777777" w:rsidR="008156D9" w:rsidRPr="005B47E1" w:rsidRDefault="008156D9" w:rsidP="008156D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7E1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6F28A99" wp14:editId="767E2D19">
                  <wp:extent cx="2124075" cy="1758455"/>
                  <wp:effectExtent l="0" t="0" r="0" b="0"/>
                  <wp:docPr id="1" name="Рисунок 1" descr="Мобильный принтер MPRINT MLP2 RS232-USB-Bluetoo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обильный принтер MPRINT MLP2 RS232-USB-Bluetoot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87" b="9426"/>
                          <a:stretch/>
                        </pic:blipFill>
                        <pic:spPr bwMode="auto">
                          <a:xfrm>
                            <a:off x="0" y="0"/>
                            <a:ext cx="2137071" cy="1769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8" w:type="dxa"/>
          </w:tcPr>
          <w:p w14:paraId="2F90AFAA" w14:textId="77777777" w:rsidR="008156D9" w:rsidRPr="005B47E1" w:rsidRDefault="008156D9" w:rsidP="008156D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7E1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1809FB4" wp14:editId="5D0CF73C">
                  <wp:extent cx="1430279" cy="1714500"/>
                  <wp:effectExtent l="0" t="0" r="0" b="0"/>
                  <wp:docPr id="16" name="Рисунок 16" descr="Сушуар Digid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ушуар Digid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04" cy="1758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56D9" w:rsidRPr="005B47E1" w14:paraId="5D479E73" w14:textId="77777777" w:rsidTr="004A278B">
        <w:tc>
          <w:tcPr>
            <w:tcW w:w="4547" w:type="dxa"/>
          </w:tcPr>
          <w:p w14:paraId="602ECFC8" w14:textId="77777777" w:rsidR="008156D9" w:rsidRPr="005B47E1" w:rsidRDefault="008156D9" w:rsidP="008156D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7E1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798" w:type="dxa"/>
          </w:tcPr>
          <w:p w14:paraId="7EE61F31" w14:textId="77777777" w:rsidR="008156D9" w:rsidRPr="005B47E1" w:rsidRDefault="008156D9" w:rsidP="008156D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7E1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</w:p>
        </w:tc>
      </w:tr>
      <w:tr w:rsidR="008156D9" w:rsidRPr="005B47E1" w14:paraId="6D7BDDD6" w14:textId="77777777" w:rsidTr="004A278B">
        <w:tc>
          <w:tcPr>
            <w:tcW w:w="4547" w:type="dxa"/>
          </w:tcPr>
          <w:p w14:paraId="1F96812A" w14:textId="77777777" w:rsidR="008156D9" w:rsidRPr="005B47E1" w:rsidRDefault="008156D9" w:rsidP="008156D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7E1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F883472" wp14:editId="70FEEFED">
                  <wp:extent cx="2750707" cy="2114550"/>
                  <wp:effectExtent l="0" t="0" r="0" b="0"/>
                  <wp:docPr id="6" name="Рисунок 6" descr="Купить духовку AVEX TR 350 YСL в ДНР-Маркете: Донецке, Макеевке, Горловке,  ДН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упить духовку AVEX TR 350 YСL в ДНР-Маркете: Донецке, Макеевке, Горловке,  ДН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81" b="9447"/>
                          <a:stretch/>
                        </pic:blipFill>
                        <pic:spPr bwMode="auto">
                          <a:xfrm>
                            <a:off x="0" y="0"/>
                            <a:ext cx="2753554" cy="2116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8" w:type="dxa"/>
          </w:tcPr>
          <w:p w14:paraId="6BE5E47F" w14:textId="77777777" w:rsidR="008156D9" w:rsidRPr="005B47E1" w:rsidRDefault="008156D9" w:rsidP="008156D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7E1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00AB5B7" wp14:editId="61F4819C">
                  <wp:extent cx="2066925" cy="2066925"/>
                  <wp:effectExtent l="0" t="0" r="9525" b="9525"/>
                  <wp:docPr id="17" name="Рисунок 17" descr="3D принтер Prusa MK3s Original купить цена 100 900 руб. в Сочи ✎☑ Учебный  ми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D принтер Prusa MK3s Original купить цена 100 900 руб. в Сочи ✎☑ Учебный  ми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56D9" w:rsidRPr="005B47E1" w14:paraId="1DB10F1E" w14:textId="77777777" w:rsidTr="004A278B">
        <w:tc>
          <w:tcPr>
            <w:tcW w:w="4547" w:type="dxa"/>
          </w:tcPr>
          <w:p w14:paraId="43FA44C4" w14:textId="77777777" w:rsidR="008156D9" w:rsidRPr="005B47E1" w:rsidRDefault="008156D9" w:rsidP="008156D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7E1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4798" w:type="dxa"/>
          </w:tcPr>
          <w:p w14:paraId="732CEDF0" w14:textId="77777777" w:rsidR="008156D9" w:rsidRPr="005B47E1" w:rsidRDefault="008156D9" w:rsidP="008156D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7E1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</w:p>
        </w:tc>
      </w:tr>
    </w:tbl>
    <w:p w14:paraId="2C9DC05A" w14:textId="77777777" w:rsidR="008156D9" w:rsidRPr="005B47E1" w:rsidRDefault="008156D9" w:rsidP="008156D9">
      <w:pPr>
        <w:rPr>
          <w:rFonts w:ascii="Times New Roman" w:eastAsia="Calibri" w:hAnsi="Times New Roman" w:cs="Times New Roman"/>
          <w:sz w:val="28"/>
          <w:szCs w:val="28"/>
        </w:rPr>
      </w:pPr>
    </w:p>
    <w:p w14:paraId="0CDA2E04" w14:textId="61B3EB09" w:rsidR="008156D9" w:rsidRPr="005B47E1" w:rsidRDefault="008156D9">
      <w:pPr>
        <w:rPr>
          <w:rFonts w:ascii="Times New Roman" w:hAnsi="Times New Roman" w:cs="Times New Roman"/>
          <w:sz w:val="28"/>
          <w:szCs w:val="28"/>
        </w:rPr>
      </w:pPr>
      <w:r w:rsidRPr="005B47E1">
        <w:rPr>
          <w:rFonts w:ascii="Times New Roman" w:hAnsi="Times New Roman" w:cs="Times New Roman"/>
          <w:sz w:val="28"/>
          <w:szCs w:val="28"/>
        </w:rPr>
        <w:br w:type="page"/>
      </w:r>
    </w:p>
    <w:p w14:paraId="151A404B" w14:textId="4CD3E74B" w:rsidR="00C108F9" w:rsidRPr="005B47E1" w:rsidRDefault="0042192E" w:rsidP="0042192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B47E1">
        <w:rPr>
          <w:rFonts w:ascii="Times New Roman" w:hAnsi="Times New Roman" w:cs="Times New Roman"/>
          <w:b/>
          <w:sz w:val="28"/>
          <w:szCs w:val="28"/>
        </w:rPr>
        <w:lastRenderedPageBreak/>
        <w:t>№</w:t>
      </w:r>
      <w:r w:rsidR="00C108F9" w:rsidRPr="005B47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6639" w:rsidRPr="005B47E1">
        <w:rPr>
          <w:rFonts w:ascii="Times New Roman" w:hAnsi="Times New Roman" w:cs="Times New Roman"/>
          <w:b/>
          <w:sz w:val="28"/>
          <w:szCs w:val="28"/>
        </w:rPr>
        <w:t>2 (1 балл)</w:t>
      </w:r>
      <w:r w:rsidR="00C108F9" w:rsidRPr="005B47E1">
        <w:rPr>
          <w:rFonts w:ascii="Times New Roman" w:hAnsi="Times New Roman" w:cs="Times New Roman"/>
          <w:b/>
          <w:sz w:val="28"/>
          <w:szCs w:val="28"/>
        </w:rPr>
        <w:t>.</w:t>
      </w:r>
    </w:p>
    <w:p w14:paraId="05AB93C1" w14:textId="6478BE0B" w:rsidR="0042192E" w:rsidRPr="005B47E1" w:rsidRDefault="0042192E" w:rsidP="0042192E">
      <w:pPr>
        <w:jc w:val="both"/>
        <w:rPr>
          <w:rFonts w:ascii="Times New Roman" w:hAnsi="Times New Roman" w:cs="Times New Roman"/>
          <w:sz w:val="28"/>
          <w:szCs w:val="28"/>
        </w:rPr>
      </w:pPr>
      <w:r w:rsidRPr="005B47E1">
        <w:rPr>
          <w:rFonts w:ascii="Times New Roman" w:hAnsi="Times New Roman" w:cs="Times New Roman"/>
          <w:sz w:val="28"/>
          <w:szCs w:val="28"/>
        </w:rPr>
        <w:t>Станция московского метро «Но</w:t>
      </w:r>
      <w:r w:rsidR="006A16A5" w:rsidRPr="005B47E1">
        <w:rPr>
          <w:rFonts w:ascii="Times New Roman" w:hAnsi="Times New Roman" w:cs="Times New Roman"/>
          <w:sz w:val="28"/>
          <w:szCs w:val="28"/>
        </w:rPr>
        <w:t>вослободская» украшена витражами, сделанными по эскизам</w:t>
      </w:r>
      <w:r w:rsidR="008D4418" w:rsidRPr="005B47E1">
        <w:rPr>
          <w:rFonts w:ascii="Times New Roman" w:hAnsi="Times New Roman" w:cs="Times New Roman"/>
          <w:sz w:val="28"/>
          <w:szCs w:val="28"/>
        </w:rPr>
        <w:t xml:space="preserve"> художника</w:t>
      </w:r>
      <w:r w:rsidRPr="005B47E1">
        <w:rPr>
          <w:rFonts w:ascii="Times New Roman" w:hAnsi="Times New Roman" w:cs="Times New Roman"/>
          <w:sz w:val="28"/>
          <w:szCs w:val="28"/>
        </w:rPr>
        <w:t xml:space="preserve"> </w:t>
      </w:r>
      <w:r w:rsidR="008F060F" w:rsidRPr="005B47E1">
        <w:rPr>
          <w:rFonts w:ascii="Times New Roman" w:hAnsi="Times New Roman" w:cs="Times New Roman"/>
          <w:sz w:val="28"/>
          <w:szCs w:val="28"/>
        </w:rPr>
        <w:t>П</w:t>
      </w:r>
      <w:r w:rsidRPr="005B47E1">
        <w:rPr>
          <w:rFonts w:ascii="Times New Roman" w:hAnsi="Times New Roman" w:cs="Times New Roman"/>
          <w:sz w:val="28"/>
          <w:szCs w:val="28"/>
        </w:rPr>
        <w:t>авла Корина. Витражи изготавливали в специальных мастерских, которые располагались в Риге. Бо</w:t>
      </w:r>
      <w:r w:rsidR="00217E56" w:rsidRPr="005B47E1">
        <w:rPr>
          <w:rFonts w:ascii="Times New Roman" w:hAnsi="Times New Roman" w:cs="Times New Roman"/>
          <w:sz w:val="28"/>
          <w:szCs w:val="28"/>
        </w:rPr>
        <w:t>́</w:t>
      </w:r>
      <w:r w:rsidRPr="005B47E1">
        <w:rPr>
          <w:rFonts w:ascii="Times New Roman" w:hAnsi="Times New Roman" w:cs="Times New Roman"/>
          <w:sz w:val="28"/>
          <w:szCs w:val="28"/>
        </w:rPr>
        <w:t xml:space="preserve">льшую часть композиции занимает </w:t>
      </w:r>
      <w:r w:rsidR="00A708CF" w:rsidRPr="005B47E1">
        <w:rPr>
          <w:rFonts w:ascii="Times New Roman" w:hAnsi="Times New Roman" w:cs="Times New Roman"/>
          <w:sz w:val="28"/>
          <w:szCs w:val="28"/>
        </w:rPr>
        <w:t>рисунок из</w:t>
      </w:r>
      <w:r w:rsidRPr="005B47E1">
        <w:rPr>
          <w:rFonts w:ascii="Times New Roman" w:hAnsi="Times New Roman" w:cs="Times New Roman"/>
          <w:sz w:val="28"/>
          <w:szCs w:val="28"/>
        </w:rPr>
        <w:t xml:space="preserve"> </w:t>
      </w:r>
      <w:r w:rsidR="0048230E" w:rsidRPr="005B47E1">
        <w:rPr>
          <w:rFonts w:ascii="Times New Roman" w:hAnsi="Times New Roman" w:cs="Times New Roman"/>
          <w:sz w:val="28"/>
          <w:szCs w:val="28"/>
        </w:rPr>
        <w:t xml:space="preserve">различных </w:t>
      </w:r>
      <w:r w:rsidRPr="005B47E1">
        <w:rPr>
          <w:rFonts w:ascii="Times New Roman" w:hAnsi="Times New Roman" w:cs="Times New Roman"/>
          <w:sz w:val="28"/>
          <w:szCs w:val="28"/>
        </w:rPr>
        <w:t xml:space="preserve">цветов, </w:t>
      </w:r>
      <w:r w:rsidR="0048230E" w:rsidRPr="005B47E1">
        <w:rPr>
          <w:rFonts w:ascii="Times New Roman" w:hAnsi="Times New Roman" w:cs="Times New Roman"/>
          <w:sz w:val="28"/>
          <w:szCs w:val="28"/>
        </w:rPr>
        <w:t xml:space="preserve">растений и звёзд. В </w:t>
      </w:r>
      <w:r w:rsidR="006A16A5" w:rsidRPr="005B47E1">
        <w:rPr>
          <w:rFonts w:ascii="Times New Roman" w:hAnsi="Times New Roman" w:cs="Times New Roman"/>
          <w:sz w:val="28"/>
          <w:szCs w:val="28"/>
        </w:rPr>
        <w:t>верхней части</w:t>
      </w:r>
      <w:r w:rsidR="0017637C" w:rsidRPr="005B47E1">
        <w:rPr>
          <w:rFonts w:ascii="Times New Roman" w:hAnsi="Times New Roman" w:cs="Times New Roman"/>
          <w:sz w:val="28"/>
          <w:szCs w:val="28"/>
        </w:rPr>
        <w:t xml:space="preserve"> шести </w:t>
      </w:r>
      <w:r w:rsidR="0048230E" w:rsidRPr="005B47E1">
        <w:rPr>
          <w:rFonts w:ascii="Times New Roman" w:hAnsi="Times New Roman" w:cs="Times New Roman"/>
          <w:sz w:val="28"/>
          <w:szCs w:val="28"/>
        </w:rPr>
        <w:t>витражей</w:t>
      </w:r>
      <w:r w:rsidR="0017637C" w:rsidRPr="005B47E1">
        <w:rPr>
          <w:rFonts w:ascii="Times New Roman" w:hAnsi="Times New Roman" w:cs="Times New Roman"/>
          <w:sz w:val="28"/>
          <w:szCs w:val="28"/>
        </w:rPr>
        <w:t xml:space="preserve"> </w:t>
      </w:r>
      <w:r w:rsidR="0048230E" w:rsidRPr="005B47E1">
        <w:rPr>
          <w:rFonts w:ascii="Times New Roman" w:hAnsi="Times New Roman" w:cs="Times New Roman"/>
          <w:sz w:val="28"/>
          <w:szCs w:val="28"/>
        </w:rPr>
        <w:t>вставлены</w:t>
      </w:r>
      <w:r w:rsidR="006A16A5" w:rsidRPr="005B47E1">
        <w:rPr>
          <w:rFonts w:ascii="Times New Roman" w:hAnsi="Times New Roman" w:cs="Times New Roman"/>
          <w:sz w:val="28"/>
          <w:szCs w:val="28"/>
        </w:rPr>
        <w:t xml:space="preserve"> небольшие </w:t>
      </w:r>
      <w:r w:rsidR="0017637C" w:rsidRPr="005B47E1">
        <w:rPr>
          <w:rFonts w:ascii="Times New Roman" w:hAnsi="Times New Roman" w:cs="Times New Roman"/>
          <w:sz w:val="28"/>
          <w:szCs w:val="28"/>
        </w:rPr>
        <w:t>медальоны с изображением людей различных профессий.</w:t>
      </w:r>
    </w:p>
    <w:p w14:paraId="225011D5" w14:textId="77777777" w:rsidR="0042192E" w:rsidRPr="005B47E1" w:rsidRDefault="0042192E" w:rsidP="0042192E">
      <w:pPr>
        <w:jc w:val="both"/>
        <w:rPr>
          <w:rFonts w:ascii="Times New Roman" w:hAnsi="Times New Roman" w:cs="Times New Roman"/>
          <w:sz w:val="28"/>
          <w:szCs w:val="28"/>
        </w:rPr>
      </w:pPr>
      <w:r w:rsidRPr="005B47E1">
        <w:rPr>
          <w:rFonts w:ascii="Times New Roman" w:hAnsi="Times New Roman" w:cs="Times New Roman"/>
          <w:sz w:val="28"/>
          <w:szCs w:val="28"/>
        </w:rPr>
        <w:t>Рассмотрите предложенный фрагмент витража.</w:t>
      </w:r>
    </w:p>
    <w:p w14:paraId="74C8CD20" w14:textId="77777777" w:rsidR="0042192E" w:rsidRPr="005B47E1" w:rsidRDefault="0042192E" w:rsidP="0042192E">
      <w:pPr>
        <w:jc w:val="center"/>
        <w:rPr>
          <w:rFonts w:ascii="Times New Roman" w:hAnsi="Times New Roman" w:cs="Times New Roman"/>
          <w:sz w:val="28"/>
          <w:szCs w:val="28"/>
        </w:rPr>
      </w:pPr>
      <w:r w:rsidRPr="005B47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667CA4" wp14:editId="30C862A4">
            <wp:extent cx="3062378" cy="3089246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611" cy="310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24008" w14:textId="73491D2B" w:rsidR="0042192E" w:rsidRPr="005B47E1" w:rsidRDefault="0042192E" w:rsidP="0042192E">
      <w:pPr>
        <w:jc w:val="both"/>
        <w:rPr>
          <w:rFonts w:ascii="Times New Roman" w:hAnsi="Times New Roman" w:cs="Times New Roman"/>
          <w:sz w:val="28"/>
          <w:szCs w:val="28"/>
        </w:rPr>
      </w:pPr>
      <w:r w:rsidRPr="005B47E1">
        <w:rPr>
          <w:rFonts w:ascii="Times New Roman" w:hAnsi="Times New Roman" w:cs="Times New Roman"/>
          <w:sz w:val="28"/>
          <w:szCs w:val="28"/>
        </w:rPr>
        <w:t>Определите, представитель какой профессии на н</w:t>
      </w:r>
      <w:r w:rsidR="00217E56" w:rsidRPr="005B47E1">
        <w:rPr>
          <w:rFonts w:ascii="Times New Roman" w:hAnsi="Times New Roman" w:cs="Times New Roman"/>
          <w:sz w:val="28"/>
          <w:szCs w:val="28"/>
        </w:rPr>
        <w:t>ё</w:t>
      </w:r>
      <w:r w:rsidRPr="005B47E1">
        <w:rPr>
          <w:rFonts w:ascii="Times New Roman" w:hAnsi="Times New Roman" w:cs="Times New Roman"/>
          <w:sz w:val="28"/>
          <w:szCs w:val="28"/>
        </w:rPr>
        <w:t>м изображ</w:t>
      </w:r>
      <w:r w:rsidR="009C620A" w:rsidRPr="005B47E1">
        <w:rPr>
          <w:rFonts w:ascii="Times New Roman" w:hAnsi="Times New Roman" w:cs="Times New Roman"/>
          <w:sz w:val="28"/>
          <w:szCs w:val="28"/>
        </w:rPr>
        <w:t>ё</w:t>
      </w:r>
      <w:r w:rsidRPr="005B47E1">
        <w:rPr>
          <w:rFonts w:ascii="Times New Roman" w:hAnsi="Times New Roman" w:cs="Times New Roman"/>
          <w:sz w:val="28"/>
          <w:szCs w:val="28"/>
        </w:rPr>
        <w:t>н.</w:t>
      </w:r>
    </w:p>
    <w:p w14:paraId="7EF18231" w14:textId="77777777" w:rsidR="0042192E" w:rsidRPr="005B47E1" w:rsidRDefault="0042192E" w:rsidP="0042192E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B47E1">
        <w:rPr>
          <w:rFonts w:ascii="Times New Roman" w:hAnsi="Times New Roman" w:cs="Times New Roman"/>
          <w:sz w:val="28"/>
          <w:szCs w:val="28"/>
        </w:rPr>
        <w:t>Врач</w:t>
      </w:r>
    </w:p>
    <w:p w14:paraId="121C90CF" w14:textId="77777777" w:rsidR="0042192E" w:rsidRPr="005B47E1" w:rsidRDefault="0042192E" w:rsidP="0042192E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B47E1">
        <w:rPr>
          <w:rFonts w:ascii="Times New Roman" w:hAnsi="Times New Roman" w:cs="Times New Roman"/>
          <w:sz w:val="28"/>
          <w:szCs w:val="28"/>
        </w:rPr>
        <w:t>Блоггер</w:t>
      </w:r>
    </w:p>
    <w:p w14:paraId="6CEC042D" w14:textId="77777777" w:rsidR="0042192E" w:rsidRPr="005B47E1" w:rsidRDefault="0042192E" w:rsidP="0042192E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B47E1">
        <w:rPr>
          <w:rFonts w:ascii="Times New Roman" w:hAnsi="Times New Roman" w:cs="Times New Roman"/>
          <w:sz w:val="28"/>
          <w:szCs w:val="28"/>
        </w:rPr>
        <w:t>Агроном</w:t>
      </w:r>
    </w:p>
    <w:p w14:paraId="35692E48" w14:textId="77777777" w:rsidR="0042192E" w:rsidRPr="005B47E1" w:rsidRDefault="0042192E" w:rsidP="0042192E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B47E1">
        <w:rPr>
          <w:rFonts w:ascii="Times New Roman" w:hAnsi="Times New Roman" w:cs="Times New Roman"/>
          <w:sz w:val="28"/>
          <w:szCs w:val="28"/>
        </w:rPr>
        <w:t>Инженер</w:t>
      </w:r>
    </w:p>
    <w:p w14:paraId="1F21446B" w14:textId="77777777" w:rsidR="0042192E" w:rsidRPr="005B47E1" w:rsidRDefault="0042192E" w:rsidP="0042192E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B47E1">
        <w:rPr>
          <w:rFonts w:ascii="Times New Roman" w:hAnsi="Times New Roman" w:cs="Times New Roman"/>
          <w:sz w:val="28"/>
          <w:szCs w:val="28"/>
        </w:rPr>
        <w:t>Писатель</w:t>
      </w:r>
    </w:p>
    <w:p w14:paraId="5A4A828E" w14:textId="77777777" w:rsidR="0042192E" w:rsidRPr="005B47E1" w:rsidRDefault="0042192E" w:rsidP="0042192E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B47E1">
        <w:rPr>
          <w:rFonts w:ascii="Times New Roman" w:hAnsi="Times New Roman" w:cs="Times New Roman"/>
          <w:sz w:val="28"/>
          <w:szCs w:val="28"/>
        </w:rPr>
        <w:t>Музыкант</w:t>
      </w:r>
    </w:p>
    <w:p w14:paraId="777F5893" w14:textId="77777777" w:rsidR="0042192E" w:rsidRPr="005B47E1" w:rsidRDefault="0042192E" w:rsidP="0042192E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B47E1">
        <w:rPr>
          <w:rFonts w:ascii="Times New Roman" w:hAnsi="Times New Roman" w:cs="Times New Roman"/>
          <w:sz w:val="28"/>
          <w:szCs w:val="28"/>
        </w:rPr>
        <w:t>Строитель</w:t>
      </w:r>
    </w:p>
    <w:p w14:paraId="6B75FB2E" w14:textId="77777777" w:rsidR="0042192E" w:rsidRPr="005B47E1" w:rsidRDefault="0042192E" w:rsidP="0042192E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B47E1">
        <w:rPr>
          <w:rFonts w:ascii="Times New Roman" w:hAnsi="Times New Roman" w:cs="Times New Roman"/>
          <w:sz w:val="28"/>
          <w:szCs w:val="28"/>
        </w:rPr>
        <w:t>Художник</w:t>
      </w:r>
    </w:p>
    <w:p w14:paraId="2832169D" w14:textId="77777777" w:rsidR="0042192E" w:rsidRPr="005B47E1" w:rsidRDefault="0042192E" w:rsidP="0042192E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B47E1">
        <w:rPr>
          <w:rFonts w:ascii="Times New Roman" w:hAnsi="Times New Roman" w:cs="Times New Roman"/>
          <w:sz w:val="28"/>
          <w:szCs w:val="28"/>
        </w:rPr>
        <w:t>Энергетик</w:t>
      </w:r>
    </w:p>
    <w:p w14:paraId="4E4CA152" w14:textId="18F76D59" w:rsidR="0042192E" w:rsidRPr="005B47E1" w:rsidRDefault="0042192E">
      <w:pPr>
        <w:rPr>
          <w:rFonts w:ascii="Times New Roman" w:hAnsi="Times New Roman" w:cs="Times New Roman"/>
          <w:sz w:val="28"/>
          <w:szCs w:val="28"/>
        </w:rPr>
      </w:pPr>
      <w:r w:rsidRPr="005B47E1">
        <w:rPr>
          <w:rFonts w:ascii="Times New Roman" w:hAnsi="Times New Roman" w:cs="Times New Roman"/>
          <w:sz w:val="28"/>
          <w:szCs w:val="28"/>
        </w:rPr>
        <w:br w:type="page"/>
      </w:r>
    </w:p>
    <w:p w14:paraId="7EAC21D9" w14:textId="77777777" w:rsidR="00C108F9" w:rsidRPr="005B47E1" w:rsidRDefault="0042192E" w:rsidP="00030F3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B47E1">
        <w:rPr>
          <w:rFonts w:ascii="Times New Roman" w:hAnsi="Times New Roman" w:cs="Times New Roman"/>
          <w:b/>
          <w:sz w:val="28"/>
          <w:szCs w:val="28"/>
        </w:rPr>
        <w:lastRenderedPageBreak/>
        <w:t>№</w:t>
      </w:r>
      <w:r w:rsidR="00C108F9" w:rsidRPr="005B47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6639" w:rsidRPr="005B47E1">
        <w:rPr>
          <w:rFonts w:ascii="Times New Roman" w:hAnsi="Times New Roman" w:cs="Times New Roman"/>
          <w:b/>
          <w:sz w:val="28"/>
          <w:szCs w:val="28"/>
        </w:rPr>
        <w:t>3 (1 балл)</w:t>
      </w:r>
      <w:r w:rsidR="00C108F9" w:rsidRPr="005B47E1">
        <w:rPr>
          <w:rFonts w:ascii="Times New Roman" w:hAnsi="Times New Roman" w:cs="Times New Roman"/>
          <w:b/>
          <w:sz w:val="28"/>
          <w:szCs w:val="28"/>
        </w:rPr>
        <w:t>.</w:t>
      </w:r>
    </w:p>
    <w:p w14:paraId="11EDD301" w14:textId="4107DBA3" w:rsidR="00030F36" w:rsidRPr="005B47E1" w:rsidRDefault="00030F36" w:rsidP="00030F36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B47E1">
        <w:rPr>
          <w:rFonts w:ascii="Times New Roman" w:eastAsia="Calibri" w:hAnsi="Times New Roman" w:cs="Times New Roman"/>
          <w:color w:val="000000"/>
          <w:sz w:val="28"/>
          <w:szCs w:val="28"/>
        </w:rPr>
        <w:t>Рассмотрите приведённый рисунок. Определите, какая сельскохозяйственная культура изображена на нём.</w:t>
      </w:r>
    </w:p>
    <w:p w14:paraId="6BC495E4" w14:textId="77777777" w:rsidR="00030F36" w:rsidRPr="005B47E1" w:rsidRDefault="00030F36" w:rsidP="00030F3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B47E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7521A12" wp14:editId="63BEF024">
            <wp:extent cx="3829050" cy="3063240"/>
            <wp:effectExtent l="0" t="0" r="0" b="3810"/>
            <wp:docPr id="3" name="Рисунок 3" descr="Вызревание лозы виногр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ызревание лозы виноград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7456F" w14:textId="77777777" w:rsidR="00030F36" w:rsidRPr="005B47E1" w:rsidRDefault="00030F36" w:rsidP="00030F36">
      <w:pPr>
        <w:numPr>
          <w:ilvl w:val="0"/>
          <w:numId w:val="7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B47E1">
        <w:rPr>
          <w:rFonts w:ascii="Times New Roman" w:eastAsia="Calibri" w:hAnsi="Times New Roman" w:cs="Times New Roman"/>
          <w:sz w:val="28"/>
          <w:szCs w:val="28"/>
        </w:rPr>
        <w:t>Киви</w:t>
      </w:r>
    </w:p>
    <w:p w14:paraId="64EFAC08" w14:textId="77777777" w:rsidR="00030F36" w:rsidRPr="005B47E1" w:rsidRDefault="00030F36" w:rsidP="00030F36">
      <w:pPr>
        <w:numPr>
          <w:ilvl w:val="0"/>
          <w:numId w:val="7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B47E1">
        <w:rPr>
          <w:rFonts w:ascii="Times New Roman" w:eastAsia="Calibri" w:hAnsi="Times New Roman" w:cs="Times New Roman"/>
          <w:sz w:val="28"/>
          <w:szCs w:val="28"/>
        </w:rPr>
        <w:t>Банан</w:t>
      </w:r>
    </w:p>
    <w:p w14:paraId="59A7A0B9" w14:textId="5464E0DF" w:rsidR="00030F36" w:rsidRPr="005B47E1" w:rsidRDefault="00030F36" w:rsidP="00030F36">
      <w:pPr>
        <w:numPr>
          <w:ilvl w:val="0"/>
          <w:numId w:val="7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B47E1">
        <w:rPr>
          <w:rFonts w:ascii="Times New Roman" w:eastAsia="Calibri" w:hAnsi="Times New Roman" w:cs="Times New Roman"/>
          <w:sz w:val="28"/>
          <w:szCs w:val="28"/>
        </w:rPr>
        <w:t>Груша</w:t>
      </w:r>
    </w:p>
    <w:p w14:paraId="3D139DE2" w14:textId="6EA43C65" w:rsidR="00A80BAF" w:rsidRPr="005B47E1" w:rsidRDefault="00A80BAF" w:rsidP="00030F36">
      <w:pPr>
        <w:numPr>
          <w:ilvl w:val="0"/>
          <w:numId w:val="7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B47E1">
        <w:rPr>
          <w:rFonts w:ascii="Times New Roman" w:eastAsia="Calibri" w:hAnsi="Times New Roman" w:cs="Times New Roman"/>
          <w:sz w:val="28"/>
          <w:szCs w:val="28"/>
        </w:rPr>
        <w:t>Кокос</w:t>
      </w:r>
    </w:p>
    <w:p w14:paraId="0ECDAFAD" w14:textId="16087BAB" w:rsidR="00030F36" w:rsidRPr="005B47E1" w:rsidRDefault="0048230E" w:rsidP="00030F36">
      <w:pPr>
        <w:numPr>
          <w:ilvl w:val="0"/>
          <w:numId w:val="7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bookmarkStart w:id="0" w:name="_Hlk73961610"/>
      <w:r w:rsidRPr="005B47E1">
        <w:rPr>
          <w:rFonts w:ascii="Times New Roman" w:eastAsia="Calibri" w:hAnsi="Times New Roman" w:cs="Times New Roman"/>
          <w:sz w:val="28"/>
          <w:szCs w:val="28"/>
        </w:rPr>
        <w:t>Слива</w:t>
      </w:r>
    </w:p>
    <w:bookmarkEnd w:id="0"/>
    <w:p w14:paraId="03D94ADB" w14:textId="77777777" w:rsidR="00030F36" w:rsidRPr="005B47E1" w:rsidRDefault="00030F36" w:rsidP="00030F36">
      <w:pPr>
        <w:numPr>
          <w:ilvl w:val="0"/>
          <w:numId w:val="7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B47E1">
        <w:rPr>
          <w:rFonts w:ascii="Times New Roman" w:eastAsia="Calibri" w:hAnsi="Times New Roman" w:cs="Times New Roman"/>
          <w:sz w:val="28"/>
          <w:szCs w:val="28"/>
        </w:rPr>
        <w:t>Яблоко</w:t>
      </w:r>
    </w:p>
    <w:p w14:paraId="42196037" w14:textId="77777777" w:rsidR="00030F36" w:rsidRPr="005B47E1" w:rsidRDefault="00030F36" w:rsidP="00030F36">
      <w:pPr>
        <w:numPr>
          <w:ilvl w:val="0"/>
          <w:numId w:val="7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B47E1">
        <w:rPr>
          <w:rFonts w:ascii="Times New Roman" w:eastAsia="Calibri" w:hAnsi="Times New Roman" w:cs="Times New Roman"/>
          <w:sz w:val="28"/>
          <w:szCs w:val="28"/>
        </w:rPr>
        <w:t>Ананас</w:t>
      </w:r>
    </w:p>
    <w:p w14:paraId="628D01B5" w14:textId="77777777" w:rsidR="00030F36" w:rsidRPr="005B47E1" w:rsidRDefault="00030F36" w:rsidP="00030F36">
      <w:pPr>
        <w:numPr>
          <w:ilvl w:val="0"/>
          <w:numId w:val="7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B47E1">
        <w:rPr>
          <w:rFonts w:ascii="Times New Roman" w:eastAsia="Calibri" w:hAnsi="Times New Roman" w:cs="Times New Roman"/>
          <w:sz w:val="28"/>
          <w:szCs w:val="28"/>
        </w:rPr>
        <w:t>Виноград</w:t>
      </w:r>
    </w:p>
    <w:p w14:paraId="568773E4" w14:textId="77777777" w:rsidR="00030F36" w:rsidRPr="005B47E1" w:rsidRDefault="00030F36" w:rsidP="00030F36">
      <w:pPr>
        <w:rPr>
          <w:rFonts w:ascii="Times New Roman" w:eastAsia="Calibri" w:hAnsi="Times New Roman" w:cs="Times New Roman"/>
          <w:sz w:val="28"/>
          <w:szCs w:val="28"/>
        </w:rPr>
      </w:pPr>
    </w:p>
    <w:p w14:paraId="672AB84F" w14:textId="1238A067" w:rsidR="00FA450A" w:rsidRPr="005B47E1" w:rsidRDefault="00FA450A" w:rsidP="00C06269">
      <w:pPr>
        <w:rPr>
          <w:rFonts w:ascii="Times New Roman" w:hAnsi="Times New Roman" w:cs="Times New Roman"/>
          <w:sz w:val="28"/>
          <w:szCs w:val="28"/>
        </w:rPr>
      </w:pPr>
    </w:p>
    <w:p w14:paraId="216E375B" w14:textId="1C4E70C8" w:rsidR="00030F36" w:rsidRPr="005B47E1" w:rsidRDefault="00030F36">
      <w:pPr>
        <w:rPr>
          <w:rFonts w:ascii="Times New Roman" w:hAnsi="Times New Roman" w:cs="Times New Roman"/>
          <w:sz w:val="28"/>
          <w:szCs w:val="28"/>
        </w:rPr>
      </w:pPr>
      <w:r w:rsidRPr="005B47E1">
        <w:rPr>
          <w:rFonts w:ascii="Times New Roman" w:hAnsi="Times New Roman" w:cs="Times New Roman"/>
          <w:sz w:val="28"/>
          <w:szCs w:val="28"/>
        </w:rPr>
        <w:br w:type="page"/>
      </w:r>
    </w:p>
    <w:p w14:paraId="58A60158" w14:textId="1D6058D8" w:rsidR="00C108F9" w:rsidRPr="005B47E1" w:rsidRDefault="00030F36" w:rsidP="00030F3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B47E1">
        <w:rPr>
          <w:rFonts w:ascii="Times New Roman" w:hAnsi="Times New Roman" w:cs="Times New Roman"/>
          <w:b/>
          <w:sz w:val="28"/>
          <w:szCs w:val="28"/>
        </w:rPr>
        <w:lastRenderedPageBreak/>
        <w:t>№</w:t>
      </w:r>
      <w:r w:rsidR="00C108F9" w:rsidRPr="005B47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B47E1">
        <w:rPr>
          <w:rFonts w:ascii="Times New Roman" w:hAnsi="Times New Roman" w:cs="Times New Roman"/>
          <w:b/>
          <w:sz w:val="28"/>
          <w:szCs w:val="28"/>
        </w:rPr>
        <w:t>4</w:t>
      </w:r>
      <w:r w:rsidR="00166639" w:rsidRPr="005B47E1">
        <w:rPr>
          <w:rFonts w:ascii="Times New Roman" w:hAnsi="Times New Roman" w:cs="Times New Roman"/>
          <w:b/>
          <w:sz w:val="28"/>
          <w:szCs w:val="28"/>
        </w:rPr>
        <w:t xml:space="preserve"> (1 балл)</w:t>
      </w:r>
      <w:r w:rsidR="00C108F9" w:rsidRPr="005B47E1">
        <w:rPr>
          <w:rFonts w:ascii="Times New Roman" w:hAnsi="Times New Roman" w:cs="Times New Roman"/>
          <w:b/>
          <w:sz w:val="28"/>
          <w:szCs w:val="28"/>
        </w:rPr>
        <w:t>.</w:t>
      </w:r>
    </w:p>
    <w:p w14:paraId="4E54CFD3" w14:textId="26BB3EAC" w:rsidR="00030F36" w:rsidRPr="005B47E1" w:rsidRDefault="00030F36" w:rsidP="00030F36">
      <w:pPr>
        <w:jc w:val="both"/>
        <w:rPr>
          <w:rFonts w:ascii="Times New Roman" w:hAnsi="Times New Roman" w:cs="Times New Roman"/>
          <w:sz w:val="28"/>
          <w:szCs w:val="28"/>
        </w:rPr>
      </w:pPr>
      <w:r w:rsidRPr="005B47E1">
        <w:rPr>
          <w:rFonts w:ascii="Times New Roman" w:hAnsi="Times New Roman" w:cs="Times New Roman"/>
          <w:sz w:val="28"/>
          <w:szCs w:val="28"/>
        </w:rPr>
        <w:t xml:space="preserve">19 августа 1960 года </w:t>
      </w:r>
      <w:r w:rsidR="00C108F9" w:rsidRPr="005B47E1">
        <w:rPr>
          <w:rFonts w:ascii="Times New Roman" w:hAnsi="Times New Roman" w:cs="Times New Roman"/>
          <w:sz w:val="28"/>
          <w:szCs w:val="28"/>
        </w:rPr>
        <w:t xml:space="preserve">с Байконура </w:t>
      </w:r>
      <w:r w:rsidRPr="005B47E1">
        <w:rPr>
          <w:rFonts w:ascii="Times New Roman" w:hAnsi="Times New Roman" w:cs="Times New Roman"/>
          <w:sz w:val="28"/>
          <w:szCs w:val="28"/>
        </w:rPr>
        <w:t>стартовал корабль-спутник ("Спутник-5"). На его борту находились две собаки. Животные провели на околоземной орбите 25 часов, после чего они благополучно вернулись на Землю. Какие были клички у этих собак?</w:t>
      </w:r>
    </w:p>
    <w:p w14:paraId="26B5B7A2" w14:textId="77777777" w:rsidR="00030F36" w:rsidRPr="005B47E1" w:rsidRDefault="00030F36" w:rsidP="00030F36">
      <w:pPr>
        <w:jc w:val="center"/>
        <w:rPr>
          <w:rFonts w:ascii="Times New Roman" w:hAnsi="Times New Roman" w:cs="Times New Roman"/>
          <w:sz w:val="28"/>
          <w:szCs w:val="28"/>
        </w:rPr>
      </w:pPr>
      <w:r w:rsidRPr="005B47E1">
        <w:rPr>
          <w:noProof/>
          <w:lang w:eastAsia="ru-RU"/>
        </w:rPr>
        <w:drawing>
          <wp:inline distT="0" distB="0" distL="0" distR="0" wp14:anchorId="45265C70" wp14:editId="6BB513B2">
            <wp:extent cx="3364490" cy="3023235"/>
            <wp:effectExtent l="0" t="0" r="7620" b="5715"/>
            <wp:docPr id="13" name="Рисунок 13" descr="Известное и неизвестное о Белке и Стрел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вестное и неизвестное о Белке и Стрелк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450" cy="302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27D7F" w14:textId="77777777" w:rsidR="00030F36" w:rsidRPr="005B47E1" w:rsidRDefault="00030F36" w:rsidP="00030F3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BA53B18" w14:textId="77777777" w:rsidR="00030F36" w:rsidRPr="005B47E1" w:rsidRDefault="00030F36" w:rsidP="00030F36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B47E1">
        <w:rPr>
          <w:rFonts w:ascii="Times New Roman" w:hAnsi="Times New Roman" w:cs="Times New Roman"/>
          <w:sz w:val="28"/>
          <w:szCs w:val="28"/>
        </w:rPr>
        <w:t>Дезик и Цыган</w:t>
      </w:r>
    </w:p>
    <w:p w14:paraId="5CD8C5E8" w14:textId="77777777" w:rsidR="00030F36" w:rsidRPr="005B47E1" w:rsidRDefault="00030F36" w:rsidP="00030F36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B47E1">
        <w:rPr>
          <w:rFonts w:ascii="Times New Roman" w:hAnsi="Times New Roman" w:cs="Times New Roman"/>
          <w:sz w:val="28"/>
          <w:szCs w:val="28"/>
        </w:rPr>
        <w:t>Белка и Стрелка</w:t>
      </w:r>
    </w:p>
    <w:p w14:paraId="032D4C59" w14:textId="77777777" w:rsidR="00030F36" w:rsidRPr="005B47E1" w:rsidRDefault="00030F36" w:rsidP="00030F36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B47E1">
        <w:rPr>
          <w:rFonts w:ascii="Times New Roman" w:hAnsi="Times New Roman" w:cs="Times New Roman"/>
          <w:sz w:val="28"/>
          <w:szCs w:val="28"/>
        </w:rPr>
        <w:t>Мушка и Пчёлка</w:t>
      </w:r>
    </w:p>
    <w:p w14:paraId="7BD6977E" w14:textId="77777777" w:rsidR="00030F36" w:rsidRPr="005B47E1" w:rsidRDefault="00030F36" w:rsidP="00030F36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B47E1">
        <w:rPr>
          <w:rFonts w:ascii="Times New Roman" w:hAnsi="Times New Roman" w:cs="Times New Roman"/>
          <w:sz w:val="28"/>
          <w:szCs w:val="28"/>
        </w:rPr>
        <w:t>Ветерок и Уголёк</w:t>
      </w:r>
    </w:p>
    <w:p w14:paraId="727EC092" w14:textId="77777777" w:rsidR="00030F36" w:rsidRPr="005B47E1" w:rsidRDefault="00030F36" w:rsidP="00030F36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B47E1">
        <w:rPr>
          <w:rFonts w:ascii="Times New Roman" w:hAnsi="Times New Roman" w:cs="Times New Roman"/>
          <w:sz w:val="28"/>
          <w:szCs w:val="28"/>
        </w:rPr>
        <w:t>Сяо Бяо и Шаньшань</w:t>
      </w:r>
    </w:p>
    <w:p w14:paraId="03AEA54B" w14:textId="77777777" w:rsidR="00030F36" w:rsidRPr="005B47E1" w:rsidRDefault="00030F36" w:rsidP="00030F36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B47E1">
        <w:rPr>
          <w:rFonts w:ascii="Times New Roman" w:hAnsi="Times New Roman" w:cs="Times New Roman"/>
          <w:sz w:val="28"/>
          <w:szCs w:val="28"/>
        </w:rPr>
        <w:t>Чернушка и Звёздочка</w:t>
      </w:r>
    </w:p>
    <w:p w14:paraId="64BFA284" w14:textId="77777777" w:rsidR="00030F36" w:rsidRPr="005B47E1" w:rsidRDefault="00030F36" w:rsidP="00030F3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8497084" w14:textId="14E97A1A" w:rsidR="00030F36" w:rsidRPr="005B47E1" w:rsidRDefault="00030F36">
      <w:pPr>
        <w:rPr>
          <w:rFonts w:ascii="Times New Roman" w:hAnsi="Times New Roman" w:cs="Times New Roman"/>
          <w:sz w:val="28"/>
          <w:szCs w:val="28"/>
        </w:rPr>
      </w:pPr>
      <w:r w:rsidRPr="005B47E1">
        <w:rPr>
          <w:rFonts w:ascii="Times New Roman" w:hAnsi="Times New Roman" w:cs="Times New Roman"/>
          <w:sz w:val="28"/>
          <w:szCs w:val="28"/>
        </w:rPr>
        <w:br w:type="page"/>
      </w:r>
    </w:p>
    <w:p w14:paraId="57C7992A" w14:textId="3717927B" w:rsidR="00D911CD" w:rsidRPr="005B47E1" w:rsidRDefault="00030F36" w:rsidP="0046746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B47E1">
        <w:rPr>
          <w:rFonts w:ascii="Times New Roman" w:hAnsi="Times New Roman" w:cs="Times New Roman"/>
          <w:b/>
          <w:sz w:val="28"/>
          <w:szCs w:val="28"/>
        </w:rPr>
        <w:lastRenderedPageBreak/>
        <w:t>№</w:t>
      </w:r>
      <w:r w:rsidR="00D911CD" w:rsidRPr="005B47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B47E1">
        <w:rPr>
          <w:rFonts w:ascii="Times New Roman" w:hAnsi="Times New Roman" w:cs="Times New Roman"/>
          <w:b/>
          <w:sz w:val="28"/>
          <w:szCs w:val="28"/>
        </w:rPr>
        <w:t>5</w:t>
      </w:r>
      <w:r w:rsidR="00166639" w:rsidRPr="005B47E1">
        <w:rPr>
          <w:rFonts w:ascii="Times New Roman" w:hAnsi="Times New Roman" w:cs="Times New Roman"/>
          <w:b/>
          <w:sz w:val="28"/>
          <w:szCs w:val="28"/>
        </w:rPr>
        <w:t xml:space="preserve"> (1 балл)</w:t>
      </w:r>
      <w:r w:rsidR="00D911CD" w:rsidRPr="005B47E1">
        <w:rPr>
          <w:rFonts w:ascii="Times New Roman" w:hAnsi="Times New Roman" w:cs="Times New Roman"/>
          <w:b/>
          <w:sz w:val="28"/>
          <w:szCs w:val="28"/>
        </w:rPr>
        <w:t>.</w:t>
      </w:r>
    </w:p>
    <w:p w14:paraId="30B26F6F" w14:textId="73920B9E" w:rsidR="00467466" w:rsidRPr="005B47E1" w:rsidRDefault="00467466" w:rsidP="00467466">
      <w:pPr>
        <w:jc w:val="both"/>
        <w:rPr>
          <w:rFonts w:ascii="Times New Roman" w:hAnsi="Times New Roman" w:cs="Times New Roman"/>
          <w:sz w:val="28"/>
          <w:szCs w:val="28"/>
        </w:rPr>
      </w:pPr>
      <w:r w:rsidRPr="005B47E1">
        <w:rPr>
          <w:rFonts w:ascii="Times New Roman" w:hAnsi="Times New Roman" w:cs="Times New Roman"/>
          <w:sz w:val="28"/>
          <w:szCs w:val="28"/>
        </w:rPr>
        <w:t>Экологические знаки информируют потребителя о различных показателях экологических свойств товаров. Рассмотрите привед</w:t>
      </w:r>
      <w:r w:rsidR="00217E56" w:rsidRPr="005B47E1">
        <w:rPr>
          <w:rFonts w:ascii="Times New Roman" w:hAnsi="Times New Roman" w:cs="Times New Roman"/>
          <w:sz w:val="28"/>
          <w:szCs w:val="28"/>
        </w:rPr>
        <w:t>ё</w:t>
      </w:r>
      <w:r w:rsidRPr="005B47E1">
        <w:rPr>
          <w:rFonts w:ascii="Times New Roman" w:hAnsi="Times New Roman" w:cs="Times New Roman"/>
          <w:sz w:val="28"/>
          <w:szCs w:val="28"/>
        </w:rPr>
        <w:t xml:space="preserve">нный знак. </w:t>
      </w:r>
    </w:p>
    <w:p w14:paraId="4869CC51" w14:textId="77777777" w:rsidR="00467466" w:rsidRPr="005B47E1" w:rsidRDefault="00467466" w:rsidP="00467466">
      <w:pPr>
        <w:jc w:val="center"/>
        <w:rPr>
          <w:rFonts w:ascii="Times New Roman" w:hAnsi="Times New Roman" w:cs="Times New Roman"/>
          <w:sz w:val="28"/>
          <w:szCs w:val="28"/>
        </w:rPr>
      </w:pPr>
      <w:r w:rsidRPr="005B47E1">
        <w:rPr>
          <w:noProof/>
          <w:lang w:eastAsia="ru-RU"/>
        </w:rPr>
        <w:drawing>
          <wp:inline distT="0" distB="0" distL="0" distR="0" wp14:anchorId="48268BDC" wp14:editId="09D04E84">
            <wp:extent cx="1247775" cy="1514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014D9" w14:textId="77777777" w:rsidR="00467466" w:rsidRPr="005B47E1" w:rsidRDefault="00467466" w:rsidP="00467466">
      <w:pPr>
        <w:jc w:val="both"/>
        <w:rPr>
          <w:rFonts w:ascii="Times New Roman" w:hAnsi="Times New Roman" w:cs="Times New Roman"/>
          <w:sz w:val="28"/>
          <w:szCs w:val="28"/>
        </w:rPr>
      </w:pPr>
      <w:r w:rsidRPr="005B47E1">
        <w:rPr>
          <w:rFonts w:ascii="Times New Roman" w:hAnsi="Times New Roman" w:cs="Times New Roman"/>
          <w:sz w:val="28"/>
          <w:szCs w:val="28"/>
        </w:rPr>
        <w:t>Из предложенных вариантов ответа выберите то описание, которое точнее указывает, что означает данный знак.</w:t>
      </w:r>
    </w:p>
    <w:p w14:paraId="52BC7F01" w14:textId="77777777" w:rsidR="00467466" w:rsidRPr="005B47E1" w:rsidRDefault="00467466" w:rsidP="0046746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4612FB8" w14:textId="1AD8A8FB" w:rsidR="00467466" w:rsidRPr="005B47E1" w:rsidRDefault="00467466" w:rsidP="00467466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B47E1">
        <w:rPr>
          <w:rFonts w:ascii="Times New Roman" w:hAnsi="Times New Roman" w:cs="Times New Roman"/>
          <w:sz w:val="28"/>
          <w:szCs w:val="28"/>
        </w:rPr>
        <w:t>Знак указывает, что объект опасен для окружающей среды</w:t>
      </w:r>
      <w:r w:rsidR="00217E56" w:rsidRPr="005B47E1">
        <w:rPr>
          <w:rFonts w:ascii="Times New Roman" w:hAnsi="Times New Roman" w:cs="Times New Roman"/>
          <w:sz w:val="28"/>
          <w:szCs w:val="28"/>
        </w:rPr>
        <w:t>.</w:t>
      </w:r>
    </w:p>
    <w:p w14:paraId="3F705DF7" w14:textId="3ACBDF8D" w:rsidR="00467466" w:rsidRPr="005B47E1" w:rsidRDefault="00467466" w:rsidP="00467466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B47E1">
        <w:rPr>
          <w:rFonts w:ascii="Times New Roman" w:hAnsi="Times New Roman" w:cs="Times New Roman"/>
          <w:sz w:val="28"/>
          <w:szCs w:val="28"/>
        </w:rPr>
        <w:t>Знак означает, что данную вещь следует выбросить в урну</w:t>
      </w:r>
      <w:r w:rsidR="00217E56" w:rsidRPr="005B47E1">
        <w:rPr>
          <w:rFonts w:ascii="Times New Roman" w:hAnsi="Times New Roman" w:cs="Times New Roman"/>
          <w:sz w:val="28"/>
          <w:szCs w:val="28"/>
        </w:rPr>
        <w:t>.</w:t>
      </w:r>
    </w:p>
    <w:p w14:paraId="54D1A871" w14:textId="5D8D9F25" w:rsidR="00467466" w:rsidRPr="005B47E1" w:rsidRDefault="00467466" w:rsidP="00467466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B47E1">
        <w:rPr>
          <w:rFonts w:ascii="Times New Roman" w:hAnsi="Times New Roman" w:cs="Times New Roman"/>
          <w:sz w:val="28"/>
          <w:szCs w:val="28"/>
        </w:rPr>
        <w:t>Знак означает, что данный продукт может быть опасен для здоровья</w:t>
      </w:r>
      <w:r w:rsidR="00217E56" w:rsidRPr="005B47E1">
        <w:rPr>
          <w:rFonts w:ascii="Times New Roman" w:hAnsi="Times New Roman" w:cs="Times New Roman"/>
          <w:sz w:val="28"/>
          <w:szCs w:val="28"/>
        </w:rPr>
        <w:t>.</w:t>
      </w:r>
    </w:p>
    <w:p w14:paraId="0A37DD7B" w14:textId="77777777" w:rsidR="00467466" w:rsidRPr="005B47E1" w:rsidRDefault="00467466" w:rsidP="00467466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B47E1">
        <w:rPr>
          <w:rFonts w:ascii="Times New Roman" w:hAnsi="Times New Roman" w:cs="Times New Roman"/>
          <w:sz w:val="28"/>
          <w:szCs w:val="28"/>
        </w:rPr>
        <w:t>Знак, означает замкнутый цикл: создание - применение - утилизация</w:t>
      </w:r>
    </w:p>
    <w:p w14:paraId="1C3876C7" w14:textId="0E93EE5A" w:rsidR="00467466" w:rsidRPr="005B47E1" w:rsidRDefault="00467466" w:rsidP="00467466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B47E1">
        <w:rPr>
          <w:rFonts w:ascii="Times New Roman" w:hAnsi="Times New Roman" w:cs="Times New Roman"/>
          <w:sz w:val="28"/>
          <w:szCs w:val="28"/>
        </w:rPr>
        <w:t>Знак указывает, что данную вещь необходимо собирать и выбрасывать отдельно</w:t>
      </w:r>
      <w:r w:rsidR="00217E56" w:rsidRPr="005B47E1">
        <w:rPr>
          <w:rFonts w:ascii="Times New Roman" w:hAnsi="Times New Roman" w:cs="Times New Roman"/>
          <w:sz w:val="28"/>
          <w:szCs w:val="28"/>
        </w:rPr>
        <w:t>.</w:t>
      </w:r>
    </w:p>
    <w:p w14:paraId="3D316185" w14:textId="6045C192" w:rsidR="00467466" w:rsidRPr="005B47E1" w:rsidRDefault="00467466" w:rsidP="00467466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B47E1">
        <w:rPr>
          <w:rFonts w:ascii="Times New Roman" w:hAnsi="Times New Roman" w:cs="Times New Roman"/>
          <w:sz w:val="28"/>
          <w:szCs w:val="28"/>
        </w:rPr>
        <w:t>Знак указывает, что отдельные компоненты продукта не были протестированы на животных</w:t>
      </w:r>
      <w:r w:rsidR="00217E56" w:rsidRPr="005B47E1">
        <w:rPr>
          <w:rFonts w:ascii="Times New Roman" w:hAnsi="Times New Roman" w:cs="Times New Roman"/>
          <w:sz w:val="28"/>
          <w:szCs w:val="28"/>
        </w:rPr>
        <w:t>.</w:t>
      </w:r>
    </w:p>
    <w:p w14:paraId="2A77121F" w14:textId="4C47E844" w:rsidR="00467466" w:rsidRPr="005B47E1" w:rsidRDefault="00467466" w:rsidP="00467466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B47E1">
        <w:rPr>
          <w:rFonts w:ascii="Times New Roman" w:hAnsi="Times New Roman" w:cs="Times New Roman"/>
          <w:sz w:val="28"/>
          <w:szCs w:val="28"/>
        </w:rPr>
        <w:t>Знак означает, что товар изготовлен из нетоксичного материала и может соприкасаться с пищевыми продуктами</w:t>
      </w:r>
      <w:r w:rsidR="00217E56" w:rsidRPr="005B47E1">
        <w:rPr>
          <w:rFonts w:ascii="Times New Roman" w:hAnsi="Times New Roman" w:cs="Times New Roman"/>
          <w:sz w:val="28"/>
          <w:szCs w:val="28"/>
        </w:rPr>
        <w:t>.</w:t>
      </w:r>
    </w:p>
    <w:p w14:paraId="34FEEAD5" w14:textId="00BB7C71" w:rsidR="00467466" w:rsidRPr="005B47E1" w:rsidRDefault="00467466" w:rsidP="00467466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B47E1">
        <w:rPr>
          <w:rFonts w:ascii="Times New Roman" w:hAnsi="Times New Roman" w:cs="Times New Roman"/>
          <w:sz w:val="28"/>
          <w:szCs w:val="28"/>
        </w:rPr>
        <w:t>Знак означает, что данную вещь изготовили из сырья, пригодного для переработки или из вторичного (переработанного) сырья</w:t>
      </w:r>
      <w:r w:rsidR="00217E56" w:rsidRPr="005B47E1">
        <w:rPr>
          <w:rFonts w:ascii="Times New Roman" w:hAnsi="Times New Roman" w:cs="Times New Roman"/>
          <w:sz w:val="28"/>
          <w:szCs w:val="28"/>
        </w:rPr>
        <w:t>.</w:t>
      </w:r>
    </w:p>
    <w:p w14:paraId="3283B05E" w14:textId="27D08253" w:rsidR="00467466" w:rsidRPr="005B47E1" w:rsidRDefault="00467466" w:rsidP="00467466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B47E1">
        <w:rPr>
          <w:rFonts w:ascii="Times New Roman" w:hAnsi="Times New Roman" w:cs="Times New Roman"/>
          <w:sz w:val="28"/>
          <w:szCs w:val="28"/>
        </w:rPr>
        <w:t>Знак означает, что при изготовлении продукта не использовались животные компоненты, полученные ценою жизни животных</w:t>
      </w:r>
      <w:r w:rsidR="00217E56" w:rsidRPr="005B47E1">
        <w:rPr>
          <w:rFonts w:ascii="Times New Roman" w:hAnsi="Times New Roman" w:cs="Times New Roman"/>
          <w:sz w:val="28"/>
          <w:szCs w:val="28"/>
        </w:rPr>
        <w:t>.</w:t>
      </w:r>
    </w:p>
    <w:p w14:paraId="4070EF60" w14:textId="77777777" w:rsidR="00467466" w:rsidRPr="005B47E1" w:rsidRDefault="00467466" w:rsidP="0046746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BFDF243" w14:textId="181EC154" w:rsidR="00467466" w:rsidRPr="005B47E1" w:rsidRDefault="00467466">
      <w:pPr>
        <w:rPr>
          <w:rFonts w:ascii="Times New Roman" w:hAnsi="Times New Roman" w:cs="Times New Roman"/>
          <w:sz w:val="28"/>
          <w:szCs w:val="28"/>
        </w:rPr>
      </w:pPr>
      <w:r w:rsidRPr="005B47E1">
        <w:rPr>
          <w:rFonts w:ascii="Times New Roman" w:hAnsi="Times New Roman" w:cs="Times New Roman"/>
          <w:sz w:val="28"/>
          <w:szCs w:val="28"/>
        </w:rPr>
        <w:br w:type="page"/>
      </w:r>
    </w:p>
    <w:p w14:paraId="06C4BC44" w14:textId="15F9E2A6" w:rsidR="00D911CD" w:rsidRPr="005B47E1" w:rsidRDefault="00467466" w:rsidP="000650A2">
      <w:pPr>
        <w:rPr>
          <w:rFonts w:ascii="Times New Roman" w:hAnsi="Times New Roman" w:cs="Times New Roman"/>
          <w:b/>
          <w:sz w:val="28"/>
          <w:szCs w:val="28"/>
        </w:rPr>
      </w:pPr>
      <w:r w:rsidRPr="005B47E1">
        <w:rPr>
          <w:rFonts w:ascii="Times New Roman" w:hAnsi="Times New Roman" w:cs="Times New Roman"/>
          <w:b/>
          <w:sz w:val="28"/>
          <w:szCs w:val="28"/>
        </w:rPr>
        <w:lastRenderedPageBreak/>
        <w:t>№</w:t>
      </w:r>
      <w:r w:rsidR="00D911CD" w:rsidRPr="005B47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B47E1">
        <w:rPr>
          <w:rFonts w:ascii="Times New Roman" w:hAnsi="Times New Roman" w:cs="Times New Roman"/>
          <w:b/>
          <w:sz w:val="28"/>
          <w:szCs w:val="28"/>
        </w:rPr>
        <w:t>6</w:t>
      </w:r>
      <w:r w:rsidR="00166639" w:rsidRPr="005B47E1">
        <w:rPr>
          <w:rFonts w:ascii="Times New Roman" w:hAnsi="Times New Roman" w:cs="Times New Roman"/>
          <w:b/>
          <w:sz w:val="28"/>
          <w:szCs w:val="28"/>
        </w:rPr>
        <w:t xml:space="preserve"> (1 балл)</w:t>
      </w:r>
      <w:r w:rsidR="00D911CD" w:rsidRPr="005B47E1">
        <w:rPr>
          <w:rFonts w:ascii="Times New Roman" w:hAnsi="Times New Roman" w:cs="Times New Roman"/>
          <w:b/>
          <w:sz w:val="28"/>
          <w:szCs w:val="28"/>
        </w:rPr>
        <w:t>.</w:t>
      </w:r>
    </w:p>
    <w:p w14:paraId="07937815" w14:textId="48898768" w:rsidR="000650A2" w:rsidRPr="005B47E1" w:rsidRDefault="000650A2" w:rsidP="000650A2">
      <w:pPr>
        <w:rPr>
          <w:rFonts w:ascii="Times New Roman" w:hAnsi="Times New Roman" w:cs="Times New Roman"/>
          <w:sz w:val="28"/>
          <w:szCs w:val="28"/>
        </w:rPr>
      </w:pPr>
      <w:r w:rsidRPr="005B47E1">
        <w:rPr>
          <w:rFonts w:ascii="Times New Roman" w:hAnsi="Times New Roman" w:cs="Times New Roman"/>
          <w:sz w:val="28"/>
          <w:szCs w:val="28"/>
        </w:rPr>
        <w:t>Рассмотрите приложенный рисунок.</w:t>
      </w:r>
    </w:p>
    <w:p w14:paraId="3F7266EA" w14:textId="77777777" w:rsidR="000650A2" w:rsidRPr="005B47E1" w:rsidRDefault="000650A2" w:rsidP="000650A2">
      <w:pPr>
        <w:jc w:val="center"/>
        <w:rPr>
          <w:rFonts w:ascii="Times New Roman" w:hAnsi="Times New Roman" w:cs="Times New Roman"/>
          <w:sz w:val="28"/>
          <w:szCs w:val="28"/>
        </w:rPr>
      </w:pPr>
      <w:r w:rsidRPr="005B47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B10714" wp14:editId="13694A1C">
            <wp:extent cx="3329779" cy="1704975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37" cy="170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2FC12" w14:textId="77777777" w:rsidR="000650A2" w:rsidRPr="005B47E1" w:rsidRDefault="000650A2" w:rsidP="000650A2">
      <w:pPr>
        <w:rPr>
          <w:rFonts w:ascii="Times New Roman" w:hAnsi="Times New Roman" w:cs="Times New Roman"/>
          <w:sz w:val="28"/>
          <w:szCs w:val="28"/>
        </w:rPr>
      </w:pPr>
      <w:r w:rsidRPr="005B47E1">
        <w:rPr>
          <w:rFonts w:ascii="Times New Roman" w:hAnsi="Times New Roman" w:cs="Times New Roman"/>
          <w:sz w:val="28"/>
          <w:szCs w:val="28"/>
        </w:rPr>
        <w:t>Определите, к какому типу относится данная механическая передача.</w:t>
      </w:r>
    </w:p>
    <w:p w14:paraId="78ED08F1" w14:textId="77777777" w:rsidR="000650A2" w:rsidRPr="005B47E1" w:rsidRDefault="000650A2" w:rsidP="000650A2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5B47E1">
        <w:rPr>
          <w:rFonts w:ascii="Times New Roman" w:hAnsi="Times New Roman" w:cs="Times New Roman"/>
          <w:sz w:val="28"/>
          <w:szCs w:val="28"/>
        </w:rPr>
        <w:t>Цепная передача</w:t>
      </w:r>
    </w:p>
    <w:p w14:paraId="387CED8D" w14:textId="77777777" w:rsidR="000650A2" w:rsidRPr="005B47E1" w:rsidRDefault="000650A2" w:rsidP="000650A2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5B47E1">
        <w:rPr>
          <w:rFonts w:ascii="Times New Roman" w:hAnsi="Times New Roman" w:cs="Times New Roman"/>
          <w:sz w:val="28"/>
          <w:szCs w:val="28"/>
        </w:rPr>
        <w:t>Реечная передача</w:t>
      </w:r>
    </w:p>
    <w:p w14:paraId="2BB2188F" w14:textId="77777777" w:rsidR="000650A2" w:rsidRPr="005B47E1" w:rsidRDefault="000650A2" w:rsidP="000650A2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5B47E1">
        <w:rPr>
          <w:rFonts w:ascii="Times New Roman" w:hAnsi="Times New Roman" w:cs="Times New Roman"/>
          <w:sz w:val="28"/>
          <w:szCs w:val="28"/>
        </w:rPr>
        <w:t>Зубчатая передача</w:t>
      </w:r>
    </w:p>
    <w:p w14:paraId="6A64F3B9" w14:textId="77777777" w:rsidR="000650A2" w:rsidRPr="005B47E1" w:rsidRDefault="000650A2" w:rsidP="000650A2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5B47E1">
        <w:rPr>
          <w:rFonts w:ascii="Times New Roman" w:hAnsi="Times New Roman" w:cs="Times New Roman"/>
          <w:sz w:val="28"/>
          <w:szCs w:val="28"/>
        </w:rPr>
        <w:t>Ремённая передача</w:t>
      </w:r>
    </w:p>
    <w:p w14:paraId="3DE6EEE0" w14:textId="77777777" w:rsidR="000650A2" w:rsidRPr="005B47E1" w:rsidRDefault="000650A2" w:rsidP="000650A2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5B47E1">
        <w:rPr>
          <w:rFonts w:ascii="Times New Roman" w:hAnsi="Times New Roman" w:cs="Times New Roman"/>
          <w:sz w:val="28"/>
          <w:szCs w:val="28"/>
        </w:rPr>
        <w:t>Червячная передача</w:t>
      </w:r>
    </w:p>
    <w:p w14:paraId="5F66EC14" w14:textId="77777777" w:rsidR="000650A2" w:rsidRPr="005B47E1" w:rsidRDefault="000650A2" w:rsidP="000650A2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5B47E1">
        <w:rPr>
          <w:rFonts w:ascii="Times New Roman" w:hAnsi="Times New Roman" w:cs="Times New Roman"/>
          <w:sz w:val="28"/>
          <w:szCs w:val="28"/>
        </w:rPr>
        <w:t>Фрикционная передача</w:t>
      </w:r>
    </w:p>
    <w:p w14:paraId="672FEE98" w14:textId="79A7E05B" w:rsidR="00217E56" w:rsidRDefault="00217E56" w:rsidP="001E4391">
      <w:pPr>
        <w:rPr>
          <w:rFonts w:ascii="Times New Roman" w:hAnsi="Times New Roman" w:cs="Times New Roman"/>
          <w:sz w:val="28"/>
          <w:szCs w:val="28"/>
        </w:rPr>
      </w:pPr>
    </w:p>
    <w:p w14:paraId="3856E9A3" w14:textId="77777777" w:rsidR="005B47E1" w:rsidRPr="005B47E1" w:rsidRDefault="005B47E1" w:rsidP="001E4391">
      <w:pPr>
        <w:rPr>
          <w:rFonts w:ascii="Times New Roman" w:hAnsi="Times New Roman" w:cs="Times New Roman"/>
          <w:sz w:val="28"/>
          <w:szCs w:val="28"/>
        </w:rPr>
      </w:pPr>
    </w:p>
    <w:p w14:paraId="365CBA22" w14:textId="517A73F9" w:rsidR="00D911CD" w:rsidRPr="005B47E1" w:rsidRDefault="000650A2" w:rsidP="001E4391">
      <w:pPr>
        <w:rPr>
          <w:rFonts w:ascii="Times New Roman" w:hAnsi="Times New Roman" w:cs="Times New Roman"/>
          <w:b/>
          <w:sz w:val="28"/>
          <w:szCs w:val="28"/>
        </w:rPr>
      </w:pPr>
      <w:r w:rsidRPr="005B47E1">
        <w:rPr>
          <w:rFonts w:ascii="Times New Roman" w:hAnsi="Times New Roman" w:cs="Times New Roman"/>
          <w:b/>
          <w:sz w:val="28"/>
          <w:szCs w:val="28"/>
        </w:rPr>
        <w:t>№</w:t>
      </w:r>
      <w:r w:rsidR="009C620A" w:rsidRPr="005B47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B47E1">
        <w:rPr>
          <w:rFonts w:ascii="Times New Roman" w:hAnsi="Times New Roman" w:cs="Times New Roman"/>
          <w:b/>
          <w:sz w:val="28"/>
          <w:szCs w:val="28"/>
        </w:rPr>
        <w:t>7</w:t>
      </w:r>
      <w:r w:rsidR="00166639" w:rsidRPr="005B47E1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AE7CDC" w:rsidRPr="005B47E1">
        <w:rPr>
          <w:rFonts w:ascii="Times New Roman" w:hAnsi="Times New Roman" w:cs="Times New Roman"/>
          <w:b/>
          <w:sz w:val="28"/>
          <w:szCs w:val="28"/>
        </w:rPr>
        <w:t>2</w:t>
      </w:r>
      <w:r w:rsidR="00166639" w:rsidRPr="005B47E1">
        <w:rPr>
          <w:rFonts w:ascii="Times New Roman" w:hAnsi="Times New Roman" w:cs="Times New Roman"/>
          <w:b/>
          <w:sz w:val="28"/>
          <w:szCs w:val="28"/>
        </w:rPr>
        <w:t xml:space="preserve"> балл</w:t>
      </w:r>
      <w:r w:rsidR="00AE7CDC" w:rsidRPr="005B47E1">
        <w:rPr>
          <w:rFonts w:ascii="Times New Roman" w:hAnsi="Times New Roman" w:cs="Times New Roman"/>
          <w:b/>
          <w:sz w:val="28"/>
          <w:szCs w:val="28"/>
        </w:rPr>
        <w:t>а</w:t>
      </w:r>
      <w:r w:rsidR="00166639" w:rsidRPr="005B47E1">
        <w:rPr>
          <w:rFonts w:ascii="Times New Roman" w:hAnsi="Times New Roman" w:cs="Times New Roman"/>
          <w:b/>
          <w:sz w:val="28"/>
          <w:szCs w:val="28"/>
        </w:rPr>
        <w:t>)</w:t>
      </w:r>
      <w:r w:rsidR="00217E56" w:rsidRPr="005B47E1">
        <w:rPr>
          <w:rFonts w:ascii="Times New Roman" w:hAnsi="Times New Roman" w:cs="Times New Roman"/>
          <w:b/>
          <w:sz w:val="28"/>
          <w:szCs w:val="28"/>
        </w:rPr>
        <w:t>.</w:t>
      </w:r>
    </w:p>
    <w:p w14:paraId="22E8D634" w14:textId="4335A39B" w:rsidR="001E4391" w:rsidRPr="005B47E1" w:rsidRDefault="0048230E" w:rsidP="00A80BAF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7E1">
        <w:rPr>
          <w:rFonts w:ascii="Times New Roman" w:hAnsi="Times New Roman" w:cs="Times New Roman"/>
          <w:sz w:val="28"/>
          <w:szCs w:val="28"/>
        </w:rPr>
        <w:t>При благоустройстве парка был решено посыпать несколько тропинок песком. Длины тропинок равны 5 м, 1</w:t>
      </w:r>
      <w:r w:rsidR="00A80BAF" w:rsidRPr="005B47E1">
        <w:rPr>
          <w:rFonts w:ascii="Times New Roman" w:hAnsi="Times New Roman" w:cs="Times New Roman"/>
          <w:sz w:val="28"/>
          <w:szCs w:val="28"/>
        </w:rPr>
        <w:t>1</w:t>
      </w:r>
      <w:r w:rsidRPr="005B47E1">
        <w:rPr>
          <w:rFonts w:ascii="Times New Roman" w:hAnsi="Times New Roman" w:cs="Times New Roman"/>
          <w:sz w:val="28"/>
          <w:szCs w:val="28"/>
        </w:rPr>
        <w:t xml:space="preserve">2 дм, </w:t>
      </w:r>
      <w:r w:rsidR="00551B9B" w:rsidRPr="005B47E1">
        <w:rPr>
          <w:rFonts w:ascii="Times New Roman" w:hAnsi="Times New Roman" w:cs="Times New Roman"/>
          <w:sz w:val="28"/>
          <w:szCs w:val="28"/>
        </w:rPr>
        <w:t>318</w:t>
      </w:r>
      <w:r w:rsidRPr="005B47E1">
        <w:rPr>
          <w:rFonts w:ascii="Times New Roman" w:hAnsi="Times New Roman" w:cs="Times New Roman"/>
          <w:sz w:val="28"/>
          <w:szCs w:val="28"/>
        </w:rPr>
        <w:t xml:space="preserve"> см и 22</w:t>
      </w:r>
      <w:r w:rsidR="00551B9B" w:rsidRPr="005B47E1">
        <w:rPr>
          <w:rFonts w:ascii="Times New Roman" w:hAnsi="Times New Roman" w:cs="Times New Roman"/>
          <w:sz w:val="28"/>
          <w:szCs w:val="28"/>
        </w:rPr>
        <w:t>5</w:t>
      </w:r>
      <w:r w:rsidRPr="005B47E1">
        <w:rPr>
          <w:rFonts w:ascii="Times New Roman" w:hAnsi="Times New Roman" w:cs="Times New Roman"/>
          <w:sz w:val="28"/>
          <w:szCs w:val="28"/>
        </w:rPr>
        <w:t xml:space="preserve"> </w:t>
      </w:r>
      <w:r w:rsidR="00551B9B" w:rsidRPr="005B47E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5B47E1">
        <w:rPr>
          <w:rFonts w:ascii="Times New Roman" w:hAnsi="Times New Roman" w:cs="Times New Roman"/>
          <w:sz w:val="28"/>
          <w:szCs w:val="28"/>
        </w:rPr>
        <w:t>м. Определите общую длину тропинок, которые решили посыпать песком.</w:t>
      </w:r>
      <w:r w:rsidRPr="005B47E1">
        <w:rPr>
          <w:rFonts w:ascii="Times New Roman" w:eastAsia="Calibri" w:hAnsi="Times New Roman" w:cs="Times New Roman"/>
          <w:sz w:val="28"/>
          <w:szCs w:val="28"/>
        </w:rPr>
        <w:t xml:space="preserve"> Ответ дайте в сантиметрах. В ответ запишите только число.</w:t>
      </w:r>
    </w:p>
    <w:p w14:paraId="145D54C9" w14:textId="61C75406" w:rsidR="00551B9B" w:rsidRPr="005B47E1" w:rsidRDefault="00551B9B">
      <w:pPr>
        <w:rPr>
          <w:rFonts w:ascii="Times New Roman" w:hAnsi="Times New Roman" w:cs="Times New Roman"/>
          <w:b/>
          <w:sz w:val="28"/>
          <w:szCs w:val="28"/>
        </w:rPr>
      </w:pPr>
      <w:r w:rsidRPr="005B47E1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3EA854CB" w14:textId="22955A0F" w:rsidR="00D911CD" w:rsidRPr="005B47E1" w:rsidRDefault="001E4391" w:rsidP="007A53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47E1">
        <w:rPr>
          <w:rFonts w:ascii="Times New Roman" w:hAnsi="Times New Roman" w:cs="Times New Roman"/>
          <w:b/>
          <w:sz w:val="28"/>
          <w:szCs w:val="28"/>
        </w:rPr>
        <w:lastRenderedPageBreak/>
        <w:t>№</w:t>
      </w:r>
      <w:r w:rsidR="00D911CD" w:rsidRPr="005B47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B47E1">
        <w:rPr>
          <w:rFonts w:ascii="Times New Roman" w:hAnsi="Times New Roman" w:cs="Times New Roman"/>
          <w:b/>
          <w:sz w:val="28"/>
          <w:szCs w:val="28"/>
        </w:rPr>
        <w:t>8</w:t>
      </w:r>
      <w:r w:rsidR="00AE7CDC" w:rsidRPr="005B47E1">
        <w:rPr>
          <w:rFonts w:ascii="Times New Roman" w:hAnsi="Times New Roman" w:cs="Times New Roman"/>
          <w:b/>
          <w:sz w:val="28"/>
          <w:szCs w:val="28"/>
        </w:rPr>
        <w:t xml:space="preserve"> (2 балла)</w:t>
      </w:r>
      <w:r w:rsidR="00217E56" w:rsidRPr="005B47E1">
        <w:rPr>
          <w:rFonts w:ascii="Times New Roman" w:hAnsi="Times New Roman" w:cs="Times New Roman"/>
          <w:b/>
          <w:sz w:val="28"/>
          <w:szCs w:val="28"/>
        </w:rPr>
        <w:t>.</w:t>
      </w:r>
    </w:p>
    <w:p w14:paraId="51506629" w14:textId="2F2D681E" w:rsidR="007A53D4" w:rsidRPr="005B47E1" w:rsidRDefault="007A53D4" w:rsidP="007A53D4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5B47E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Миша соединил последовательно три резистора (см. </w:t>
      </w:r>
      <w:r w:rsidRPr="005B47E1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схему участка цепи АВ</w:t>
      </w:r>
      <w:r w:rsidRPr="005B47E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).</w:t>
      </w:r>
    </w:p>
    <w:p w14:paraId="146C1F05" w14:textId="77777777" w:rsidR="007A53D4" w:rsidRPr="005B47E1" w:rsidRDefault="007A53D4" w:rsidP="007A53D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5B47E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1653D2" wp14:editId="399A9CF2">
            <wp:extent cx="3467100" cy="963757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891" cy="97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EBA6B" w14:textId="77777777" w:rsidR="007A53D4" w:rsidRPr="005B47E1" w:rsidRDefault="007A53D4" w:rsidP="007A53D4">
      <w:pPr>
        <w:spacing w:after="0" w:line="240" w:lineRule="auto"/>
        <w:jc w:val="center"/>
        <w:rPr>
          <w:rFonts w:ascii="Times New Roman" w:eastAsia="Calibri" w:hAnsi="Times New Roman" w:cs="Times New Roman"/>
          <w:bCs/>
          <w:i/>
          <w:iCs/>
          <w:sz w:val="28"/>
          <w:szCs w:val="28"/>
          <w:lang w:eastAsia="zh-CN"/>
        </w:rPr>
      </w:pPr>
      <w:r w:rsidRPr="005B47E1">
        <w:rPr>
          <w:rFonts w:ascii="Times New Roman" w:eastAsia="Calibri" w:hAnsi="Times New Roman" w:cs="Times New Roman"/>
          <w:bCs/>
          <w:i/>
          <w:iCs/>
          <w:sz w:val="28"/>
          <w:szCs w:val="28"/>
          <w:lang w:eastAsia="zh-CN"/>
        </w:rPr>
        <w:t>Схема участка цепи АВ</w:t>
      </w:r>
    </w:p>
    <w:p w14:paraId="6B7245CD" w14:textId="77777777" w:rsidR="007A53D4" w:rsidRPr="005B47E1" w:rsidRDefault="007A53D4" w:rsidP="007A53D4">
      <w:pPr>
        <w:spacing w:after="0" w:line="240" w:lineRule="auto"/>
        <w:jc w:val="center"/>
        <w:rPr>
          <w:rFonts w:ascii="Times New Roman" w:eastAsia="Calibri" w:hAnsi="Times New Roman" w:cs="Times New Roman"/>
          <w:bCs/>
          <w:i/>
          <w:iCs/>
          <w:sz w:val="28"/>
          <w:szCs w:val="28"/>
          <w:lang w:eastAsia="zh-CN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271"/>
        <w:gridCol w:w="3686"/>
        <w:gridCol w:w="4387"/>
      </w:tblGrid>
      <w:tr w:rsidR="007A53D4" w:rsidRPr="005B47E1" w14:paraId="322C2C4B" w14:textId="77777777" w:rsidTr="00E07480">
        <w:tc>
          <w:tcPr>
            <w:tcW w:w="1271" w:type="dxa"/>
          </w:tcPr>
          <w:p w14:paraId="19ECCCC0" w14:textId="77777777" w:rsidR="007A53D4" w:rsidRPr="005B47E1" w:rsidRDefault="007A53D4" w:rsidP="007A53D4">
            <w:pPr>
              <w:jc w:val="center"/>
              <w:rPr>
                <w:rFonts w:eastAsia="Arial"/>
                <w:b/>
                <w:color w:val="000000"/>
                <w:sz w:val="28"/>
                <w:szCs w:val="28"/>
              </w:rPr>
            </w:pPr>
            <w:r w:rsidRPr="005B47E1">
              <w:rPr>
                <w:rFonts w:eastAsia="Arial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3686" w:type="dxa"/>
          </w:tcPr>
          <w:p w14:paraId="2C779E38" w14:textId="77777777" w:rsidR="007A53D4" w:rsidRPr="005B47E1" w:rsidRDefault="007A53D4" w:rsidP="007A53D4">
            <w:pPr>
              <w:jc w:val="center"/>
              <w:rPr>
                <w:rFonts w:eastAsia="Arial"/>
                <w:b/>
                <w:color w:val="000000"/>
                <w:sz w:val="28"/>
                <w:szCs w:val="28"/>
              </w:rPr>
            </w:pPr>
            <w:r w:rsidRPr="005B47E1">
              <w:rPr>
                <w:rFonts w:eastAsia="Arial"/>
                <w:b/>
                <w:color w:val="000000"/>
                <w:sz w:val="28"/>
                <w:szCs w:val="28"/>
              </w:rPr>
              <w:t>Обозначение</w:t>
            </w:r>
          </w:p>
        </w:tc>
        <w:tc>
          <w:tcPr>
            <w:tcW w:w="4387" w:type="dxa"/>
          </w:tcPr>
          <w:p w14:paraId="03FD943A" w14:textId="77777777" w:rsidR="007A53D4" w:rsidRPr="005B47E1" w:rsidRDefault="007A53D4" w:rsidP="007A53D4">
            <w:pPr>
              <w:jc w:val="center"/>
              <w:rPr>
                <w:rFonts w:eastAsia="Arial"/>
                <w:b/>
                <w:color w:val="000000"/>
                <w:sz w:val="28"/>
                <w:szCs w:val="28"/>
              </w:rPr>
            </w:pPr>
            <w:r w:rsidRPr="005B47E1">
              <w:rPr>
                <w:rFonts w:eastAsia="Arial"/>
                <w:b/>
                <w:color w:val="000000"/>
                <w:sz w:val="28"/>
                <w:szCs w:val="28"/>
              </w:rPr>
              <w:t>Номинал (Ом)</w:t>
            </w:r>
          </w:p>
        </w:tc>
      </w:tr>
      <w:tr w:rsidR="007A53D4" w:rsidRPr="005B47E1" w14:paraId="1D9BCD72" w14:textId="77777777" w:rsidTr="00E07480">
        <w:tc>
          <w:tcPr>
            <w:tcW w:w="1271" w:type="dxa"/>
          </w:tcPr>
          <w:p w14:paraId="63AC0E10" w14:textId="77777777" w:rsidR="007A53D4" w:rsidRPr="005B47E1" w:rsidRDefault="007A53D4" w:rsidP="007A53D4">
            <w:pPr>
              <w:jc w:val="center"/>
              <w:rPr>
                <w:rFonts w:eastAsia="Arial"/>
                <w:bCs/>
                <w:color w:val="000000"/>
                <w:sz w:val="28"/>
                <w:szCs w:val="28"/>
              </w:rPr>
            </w:pPr>
            <w:r w:rsidRPr="005B47E1">
              <w:rPr>
                <w:rFonts w:eastAsia="Arial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686" w:type="dxa"/>
          </w:tcPr>
          <w:p w14:paraId="5AA46D54" w14:textId="77777777" w:rsidR="007A53D4" w:rsidRPr="005B47E1" w:rsidRDefault="007A53D4" w:rsidP="007A53D4">
            <w:pPr>
              <w:jc w:val="center"/>
              <w:rPr>
                <w:rFonts w:eastAsia="Arial"/>
                <w:bCs/>
                <w:i/>
                <w:iCs/>
                <w:color w:val="000000"/>
                <w:sz w:val="28"/>
                <w:szCs w:val="28"/>
              </w:rPr>
            </w:pPr>
            <w:r w:rsidRPr="005B47E1">
              <w:rPr>
                <w:rFonts w:eastAsia="Arial"/>
                <w:bCs/>
                <w:i/>
                <w:iCs/>
                <w:color w:val="000000"/>
                <w:sz w:val="28"/>
                <w:szCs w:val="28"/>
                <w:lang w:val="en-US"/>
              </w:rPr>
              <w:t>R</w:t>
            </w:r>
            <w:r w:rsidRPr="005B47E1">
              <w:rPr>
                <w:rFonts w:eastAsia="Arial"/>
                <w:bCs/>
                <w:i/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4387" w:type="dxa"/>
          </w:tcPr>
          <w:p w14:paraId="71031078" w14:textId="77777777" w:rsidR="007A53D4" w:rsidRPr="005B47E1" w:rsidRDefault="007A53D4" w:rsidP="007A53D4">
            <w:pPr>
              <w:jc w:val="center"/>
              <w:rPr>
                <w:rFonts w:eastAsia="Arial"/>
                <w:bCs/>
                <w:color w:val="000000"/>
                <w:sz w:val="28"/>
                <w:szCs w:val="28"/>
              </w:rPr>
            </w:pPr>
            <w:r w:rsidRPr="005B47E1">
              <w:rPr>
                <w:rFonts w:eastAsia="Arial"/>
                <w:bCs/>
                <w:color w:val="000000"/>
                <w:sz w:val="28"/>
                <w:szCs w:val="28"/>
              </w:rPr>
              <w:t>10</w:t>
            </w:r>
          </w:p>
        </w:tc>
      </w:tr>
      <w:tr w:rsidR="007A53D4" w:rsidRPr="005B47E1" w14:paraId="10239692" w14:textId="77777777" w:rsidTr="00E07480">
        <w:tc>
          <w:tcPr>
            <w:tcW w:w="1271" w:type="dxa"/>
          </w:tcPr>
          <w:p w14:paraId="7D256002" w14:textId="77777777" w:rsidR="007A53D4" w:rsidRPr="005B47E1" w:rsidRDefault="007A53D4" w:rsidP="007A53D4">
            <w:pPr>
              <w:jc w:val="center"/>
              <w:rPr>
                <w:rFonts w:eastAsia="Arial"/>
                <w:bCs/>
                <w:color w:val="000000"/>
                <w:sz w:val="28"/>
                <w:szCs w:val="28"/>
              </w:rPr>
            </w:pPr>
            <w:r w:rsidRPr="005B47E1">
              <w:rPr>
                <w:rFonts w:eastAsia="Arial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686" w:type="dxa"/>
          </w:tcPr>
          <w:p w14:paraId="1DE12583" w14:textId="77777777" w:rsidR="007A53D4" w:rsidRPr="005B47E1" w:rsidRDefault="007A53D4" w:rsidP="007A53D4">
            <w:pPr>
              <w:jc w:val="center"/>
              <w:rPr>
                <w:rFonts w:eastAsia="Arial"/>
                <w:bCs/>
                <w:i/>
                <w:iCs/>
                <w:color w:val="000000"/>
                <w:sz w:val="28"/>
                <w:szCs w:val="28"/>
              </w:rPr>
            </w:pPr>
            <w:r w:rsidRPr="005B47E1">
              <w:rPr>
                <w:rFonts w:eastAsia="Arial"/>
                <w:bCs/>
                <w:i/>
                <w:iCs/>
                <w:color w:val="000000"/>
                <w:sz w:val="28"/>
                <w:szCs w:val="28"/>
                <w:lang w:val="en-US"/>
              </w:rPr>
              <w:t>R</w:t>
            </w:r>
            <w:r w:rsidRPr="005B47E1">
              <w:rPr>
                <w:rFonts w:eastAsia="Arial"/>
                <w:bCs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4387" w:type="dxa"/>
          </w:tcPr>
          <w:p w14:paraId="6168E4EF" w14:textId="77777777" w:rsidR="007A53D4" w:rsidRPr="005B47E1" w:rsidRDefault="007A53D4" w:rsidP="007A53D4">
            <w:pPr>
              <w:jc w:val="center"/>
              <w:rPr>
                <w:rFonts w:eastAsia="Arial"/>
                <w:bCs/>
                <w:color w:val="000000"/>
                <w:sz w:val="28"/>
                <w:szCs w:val="28"/>
              </w:rPr>
            </w:pPr>
            <w:r w:rsidRPr="005B47E1">
              <w:rPr>
                <w:rFonts w:eastAsia="Arial"/>
                <w:bCs/>
                <w:color w:val="000000"/>
                <w:sz w:val="28"/>
                <w:szCs w:val="28"/>
              </w:rPr>
              <w:t>20</w:t>
            </w:r>
          </w:p>
        </w:tc>
      </w:tr>
      <w:tr w:rsidR="007A53D4" w:rsidRPr="005B47E1" w14:paraId="71F17C45" w14:textId="77777777" w:rsidTr="00E07480">
        <w:tc>
          <w:tcPr>
            <w:tcW w:w="1271" w:type="dxa"/>
          </w:tcPr>
          <w:p w14:paraId="4054082D" w14:textId="77777777" w:rsidR="007A53D4" w:rsidRPr="005B47E1" w:rsidRDefault="007A53D4" w:rsidP="007A53D4">
            <w:pPr>
              <w:jc w:val="center"/>
              <w:rPr>
                <w:rFonts w:eastAsia="Arial"/>
                <w:bCs/>
                <w:color w:val="000000"/>
                <w:sz w:val="28"/>
                <w:szCs w:val="28"/>
              </w:rPr>
            </w:pPr>
            <w:r w:rsidRPr="005B47E1">
              <w:rPr>
                <w:rFonts w:eastAsia="Arial"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686" w:type="dxa"/>
          </w:tcPr>
          <w:p w14:paraId="72CA7578" w14:textId="77777777" w:rsidR="007A53D4" w:rsidRPr="005B47E1" w:rsidRDefault="007A53D4" w:rsidP="007A53D4">
            <w:pPr>
              <w:jc w:val="center"/>
              <w:rPr>
                <w:rFonts w:eastAsia="Arial"/>
                <w:bCs/>
                <w:i/>
                <w:iCs/>
                <w:color w:val="000000"/>
                <w:sz w:val="28"/>
                <w:szCs w:val="28"/>
              </w:rPr>
            </w:pPr>
            <w:r w:rsidRPr="005B47E1">
              <w:rPr>
                <w:rFonts w:eastAsia="Arial"/>
                <w:bCs/>
                <w:i/>
                <w:iCs/>
                <w:color w:val="000000"/>
                <w:sz w:val="28"/>
                <w:szCs w:val="28"/>
                <w:lang w:val="en-US"/>
              </w:rPr>
              <w:t>R</w:t>
            </w:r>
            <w:r w:rsidRPr="005B47E1">
              <w:rPr>
                <w:rFonts w:eastAsia="Arial"/>
                <w:bCs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4387" w:type="dxa"/>
          </w:tcPr>
          <w:p w14:paraId="5C09759A" w14:textId="77777777" w:rsidR="007A53D4" w:rsidRPr="005B47E1" w:rsidRDefault="007A53D4" w:rsidP="007A53D4">
            <w:pPr>
              <w:jc w:val="center"/>
              <w:rPr>
                <w:rFonts w:eastAsia="Arial"/>
                <w:bCs/>
                <w:color w:val="000000"/>
                <w:sz w:val="28"/>
                <w:szCs w:val="28"/>
              </w:rPr>
            </w:pPr>
            <w:r w:rsidRPr="005B47E1">
              <w:rPr>
                <w:rFonts w:eastAsia="Arial"/>
                <w:bCs/>
                <w:color w:val="000000"/>
                <w:sz w:val="28"/>
                <w:szCs w:val="28"/>
              </w:rPr>
              <w:t>30</w:t>
            </w:r>
          </w:p>
        </w:tc>
      </w:tr>
    </w:tbl>
    <w:p w14:paraId="58394F69" w14:textId="77777777" w:rsidR="007A53D4" w:rsidRPr="005B47E1" w:rsidRDefault="007A53D4" w:rsidP="007A53D4">
      <w:pPr>
        <w:spacing w:before="120" w:after="0" w:line="240" w:lineRule="auto"/>
        <w:jc w:val="both"/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5B47E1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Определите величину сопротивления участка </w:t>
      </w:r>
      <w:r w:rsidRPr="005B47E1">
        <w:rPr>
          <w:rFonts w:ascii="Times New Roman" w:eastAsia="Calibri" w:hAnsi="Times New Roman" w:cs="Times New Roman"/>
          <w:i/>
          <w:color w:val="222222"/>
          <w:sz w:val="28"/>
          <w:szCs w:val="28"/>
          <w:shd w:val="clear" w:color="auto" w:fill="FFFFFF"/>
          <w:lang w:eastAsia="ru-RU"/>
        </w:rPr>
        <w:t>АВ</w:t>
      </w:r>
      <w:r w:rsidRPr="005B47E1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. Ответ дайте в омах. В ответ запишите только число.</w:t>
      </w:r>
    </w:p>
    <w:p w14:paraId="29A86229" w14:textId="77777777" w:rsidR="007A53D4" w:rsidRPr="005B47E1" w:rsidRDefault="007A53D4" w:rsidP="007A53D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14:paraId="3BCA91C4" w14:textId="037BCC7A" w:rsidR="007A53D4" w:rsidRPr="005B47E1" w:rsidRDefault="007A53D4" w:rsidP="007A53D4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5B47E1">
        <w:rPr>
          <w:rFonts w:ascii="Times New Roman" w:hAnsi="Times New Roman" w:cs="Times New Roman"/>
          <w:i/>
          <w:iCs/>
          <w:sz w:val="28"/>
          <w:szCs w:val="28"/>
        </w:rPr>
        <w:t>Справочная информация</w:t>
      </w:r>
    </w:p>
    <w:p w14:paraId="3F6004D7" w14:textId="77777777" w:rsidR="00D911CD" w:rsidRPr="005B47E1" w:rsidRDefault="00D911CD" w:rsidP="007A53D4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</w:p>
    <w:p w14:paraId="214066F1" w14:textId="77777777" w:rsidR="007A53D4" w:rsidRPr="005B47E1" w:rsidRDefault="007A53D4" w:rsidP="007A53D4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B47E1">
        <w:rPr>
          <w:rFonts w:ascii="Times New Roman" w:hAnsi="Times New Roman" w:cs="Times New Roman"/>
          <w:i/>
          <w:iCs/>
          <w:sz w:val="28"/>
          <w:szCs w:val="28"/>
        </w:rPr>
        <w:t>При последовательном соединении резисторов общее сопротивление участка цепи можно посчитать, сложив номиналы резисторов.</w:t>
      </w:r>
    </w:p>
    <w:p w14:paraId="3EB9FCA0" w14:textId="77777777" w:rsidR="007A53D4" w:rsidRPr="005B47E1" w:rsidRDefault="007A53D4" w:rsidP="007A53D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FD45857" w14:textId="358D47A3" w:rsidR="007A53D4" w:rsidRPr="005B47E1" w:rsidRDefault="007A53D4">
      <w:pPr>
        <w:rPr>
          <w:rFonts w:ascii="Times New Roman" w:hAnsi="Times New Roman" w:cs="Times New Roman"/>
          <w:sz w:val="24"/>
          <w:szCs w:val="24"/>
        </w:rPr>
      </w:pPr>
      <w:r w:rsidRPr="005B47E1">
        <w:rPr>
          <w:rFonts w:ascii="Times New Roman" w:hAnsi="Times New Roman" w:cs="Times New Roman"/>
          <w:sz w:val="24"/>
          <w:szCs w:val="24"/>
        </w:rPr>
        <w:br w:type="page"/>
      </w:r>
    </w:p>
    <w:p w14:paraId="1FB5C3B0" w14:textId="40F5D636" w:rsidR="00D911CD" w:rsidRPr="005B47E1" w:rsidRDefault="007A53D4" w:rsidP="000B3E6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B47E1">
        <w:rPr>
          <w:rFonts w:ascii="Times New Roman" w:hAnsi="Times New Roman" w:cs="Times New Roman"/>
          <w:b/>
          <w:sz w:val="28"/>
          <w:szCs w:val="28"/>
        </w:rPr>
        <w:lastRenderedPageBreak/>
        <w:t>№</w:t>
      </w:r>
      <w:r w:rsidR="00D911CD" w:rsidRPr="005B47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B47E1">
        <w:rPr>
          <w:rFonts w:ascii="Times New Roman" w:hAnsi="Times New Roman" w:cs="Times New Roman"/>
          <w:b/>
          <w:sz w:val="28"/>
          <w:szCs w:val="28"/>
        </w:rPr>
        <w:t>9</w:t>
      </w:r>
      <w:r w:rsidR="00AE7CDC" w:rsidRPr="005B47E1">
        <w:rPr>
          <w:rFonts w:ascii="Times New Roman" w:hAnsi="Times New Roman" w:cs="Times New Roman"/>
          <w:b/>
          <w:sz w:val="28"/>
          <w:szCs w:val="28"/>
        </w:rPr>
        <w:t xml:space="preserve"> (2 балла)</w:t>
      </w:r>
      <w:r w:rsidR="00217E56" w:rsidRPr="005B47E1">
        <w:rPr>
          <w:rFonts w:ascii="Times New Roman" w:hAnsi="Times New Roman" w:cs="Times New Roman"/>
          <w:b/>
          <w:sz w:val="28"/>
          <w:szCs w:val="28"/>
        </w:rPr>
        <w:t>.</w:t>
      </w:r>
    </w:p>
    <w:p w14:paraId="2BC24C0C" w14:textId="3E70D614" w:rsidR="000B3E68" w:rsidRPr="005B47E1" w:rsidRDefault="000B3E68" w:rsidP="000B3E68">
      <w:pPr>
        <w:jc w:val="both"/>
        <w:rPr>
          <w:rFonts w:ascii="Times New Roman" w:hAnsi="Times New Roman" w:cs="Times New Roman"/>
          <w:sz w:val="28"/>
          <w:szCs w:val="28"/>
        </w:rPr>
      </w:pPr>
      <w:r w:rsidRPr="005B47E1">
        <w:rPr>
          <w:rFonts w:ascii="Times New Roman" w:hAnsi="Times New Roman" w:cs="Times New Roman"/>
          <w:sz w:val="28"/>
          <w:szCs w:val="28"/>
        </w:rPr>
        <w:t xml:space="preserve">Серёжа выпилил из фанеры толщиной 15 мм </w:t>
      </w:r>
      <w:r w:rsidR="0030648D" w:rsidRPr="005B47E1">
        <w:rPr>
          <w:rFonts w:ascii="Times New Roman" w:hAnsi="Times New Roman" w:cs="Times New Roman"/>
          <w:sz w:val="28"/>
          <w:szCs w:val="28"/>
        </w:rPr>
        <w:t>деталь</w:t>
      </w:r>
      <w:r w:rsidRPr="005B47E1">
        <w:rPr>
          <w:rFonts w:ascii="Times New Roman" w:hAnsi="Times New Roman" w:cs="Times New Roman"/>
          <w:sz w:val="28"/>
          <w:szCs w:val="28"/>
        </w:rPr>
        <w:t xml:space="preserve"> (см. </w:t>
      </w:r>
      <w:r w:rsidRPr="005B47E1">
        <w:rPr>
          <w:rFonts w:ascii="Times New Roman" w:hAnsi="Times New Roman" w:cs="Times New Roman"/>
          <w:i/>
          <w:iCs/>
          <w:sz w:val="28"/>
          <w:szCs w:val="28"/>
        </w:rPr>
        <w:t>чертёж детали</w:t>
      </w:r>
      <w:r w:rsidRPr="005B47E1">
        <w:rPr>
          <w:rFonts w:ascii="Times New Roman" w:hAnsi="Times New Roman" w:cs="Times New Roman"/>
          <w:sz w:val="28"/>
          <w:szCs w:val="28"/>
        </w:rPr>
        <w:t>).</w:t>
      </w:r>
    </w:p>
    <w:p w14:paraId="11DEB42A" w14:textId="1373CD7E" w:rsidR="00881389" w:rsidRPr="005B47E1" w:rsidRDefault="00881389" w:rsidP="000B3E68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5B47E1"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5DEE2B5F" wp14:editId="6D4F412B">
            <wp:extent cx="3981450" cy="2452396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668" cy="245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06C10" w14:textId="18A5208E" w:rsidR="000B3E68" w:rsidRPr="005B47E1" w:rsidRDefault="000B3E68" w:rsidP="000B3E68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5B47E1">
        <w:rPr>
          <w:rFonts w:ascii="Times New Roman" w:hAnsi="Times New Roman" w:cs="Times New Roman"/>
          <w:i/>
          <w:iCs/>
          <w:sz w:val="28"/>
          <w:szCs w:val="28"/>
        </w:rPr>
        <w:t>Чертёж детали</w:t>
      </w:r>
    </w:p>
    <w:p w14:paraId="770E6A6A" w14:textId="0E4FE244" w:rsidR="000B3E68" w:rsidRPr="005B47E1" w:rsidRDefault="000B3E68" w:rsidP="000B3E68">
      <w:pPr>
        <w:jc w:val="both"/>
        <w:rPr>
          <w:rFonts w:ascii="Times New Roman" w:hAnsi="Times New Roman" w:cs="Times New Roman"/>
          <w:sz w:val="28"/>
          <w:szCs w:val="28"/>
        </w:rPr>
      </w:pPr>
      <w:r w:rsidRPr="005B47E1">
        <w:rPr>
          <w:rFonts w:ascii="Times New Roman" w:hAnsi="Times New Roman" w:cs="Times New Roman"/>
          <w:sz w:val="28"/>
          <w:szCs w:val="28"/>
        </w:rPr>
        <w:t>На чертеже размеры указаны в миллиметрах.</w:t>
      </w:r>
      <w:r w:rsidR="00223091" w:rsidRPr="005B47E1">
        <w:rPr>
          <w:rFonts w:ascii="Times New Roman" w:hAnsi="Times New Roman" w:cs="Times New Roman"/>
          <w:sz w:val="28"/>
          <w:szCs w:val="28"/>
        </w:rPr>
        <w:t xml:space="preserve"> Определите</w:t>
      </w:r>
      <w:r w:rsidRPr="005B47E1">
        <w:rPr>
          <w:rFonts w:ascii="Times New Roman" w:hAnsi="Times New Roman" w:cs="Times New Roman"/>
          <w:sz w:val="28"/>
          <w:szCs w:val="28"/>
        </w:rPr>
        <w:t xml:space="preserve"> объ</w:t>
      </w:r>
      <w:r w:rsidR="00C108F9" w:rsidRPr="005B47E1">
        <w:rPr>
          <w:rFonts w:ascii="Times New Roman" w:hAnsi="Times New Roman" w:cs="Times New Roman"/>
          <w:sz w:val="28"/>
          <w:szCs w:val="28"/>
        </w:rPr>
        <w:t>ё</w:t>
      </w:r>
      <w:r w:rsidRPr="005B47E1">
        <w:rPr>
          <w:rFonts w:ascii="Times New Roman" w:hAnsi="Times New Roman" w:cs="Times New Roman"/>
          <w:sz w:val="28"/>
          <w:szCs w:val="28"/>
        </w:rPr>
        <w:t>м данной детали в кубических сантиметрах. В ответ запишите только число.</w:t>
      </w:r>
    </w:p>
    <w:p w14:paraId="72D3CB24" w14:textId="77777777" w:rsidR="000B3E68" w:rsidRPr="005B47E1" w:rsidRDefault="000B3E68" w:rsidP="000B3E68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5B47E1">
        <w:rPr>
          <w:rFonts w:ascii="Times New Roman" w:hAnsi="Times New Roman" w:cs="Times New Roman"/>
          <w:i/>
          <w:iCs/>
          <w:sz w:val="28"/>
          <w:szCs w:val="28"/>
        </w:rPr>
        <w:t>Справочная информация</w:t>
      </w:r>
    </w:p>
    <w:p w14:paraId="42250F4D" w14:textId="0226C5E4" w:rsidR="000B3E68" w:rsidRPr="005B47E1" w:rsidRDefault="000B3E68" w:rsidP="000B3E68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B47E1">
        <w:rPr>
          <w:rFonts w:ascii="Times New Roman" w:hAnsi="Times New Roman" w:cs="Times New Roman"/>
          <w:i/>
          <w:iCs/>
          <w:sz w:val="28"/>
          <w:szCs w:val="28"/>
        </w:rPr>
        <w:t>Для того, чтобы найти объ</w:t>
      </w:r>
      <w:r w:rsidR="00C108F9" w:rsidRPr="005B47E1">
        <w:rPr>
          <w:rFonts w:ascii="Times New Roman" w:hAnsi="Times New Roman" w:cs="Times New Roman"/>
          <w:i/>
          <w:iCs/>
          <w:sz w:val="28"/>
          <w:szCs w:val="28"/>
        </w:rPr>
        <w:t>ё</w:t>
      </w:r>
      <w:r w:rsidRPr="005B47E1">
        <w:rPr>
          <w:rFonts w:ascii="Times New Roman" w:hAnsi="Times New Roman" w:cs="Times New Roman"/>
          <w:i/>
          <w:iCs/>
          <w:sz w:val="28"/>
          <w:szCs w:val="28"/>
        </w:rPr>
        <w:t>м прямоугольного параллелепипеда, нужно его длину умножить на его ширину и на его высоту.</w:t>
      </w:r>
    </w:p>
    <w:p w14:paraId="7E6BEC38" w14:textId="7C02D83D" w:rsidR="000B3E68" w:rsidRPr="005B47E1" w:rsidRDefault="000B3E68">
      <w:pPr>
        <w:rPr>
          <w:rFonts w:ascii="Times New Roman" w:hAnsi="Times New Roman" w:cs="Times New Roman"/>
          <w:sz w:val="24"/>
          <w:szCs w:val="24"/>
        </w:rPr>
      </w:pPr>
      <w:r w:rsidRPr="005B47E1">
        <w:rPr>
          <w:rFonts w:ascii="Times New Roman" w:hAnsi="Times New Roman" w:cs="Times New Roman"/>
          <w:sz w:val="24"/>
          <w:szCs w:val="24"/>
        </w:rPr>
        <w:br w:type="page"/>
      </w:r>
    </w:p>
    <w:p w14:paraId="41C11A35" w14:textId="05D1D148" w:rsidR="00D911CD" w:rsidRPr="005B47E1" w:rsidRDefault="000B3E68" w:rsidP="00C94A9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B47E1">
        <w:rPr>
          <w:rFonts w:ascii="Times New Roman" w:hAnsi="Times New Roman" w:cs="Times New Roman"/>
          <w:b/>
          <w:sz w:val="28"/>
          <w:szCs w:val="28"/>
        </w:rPr>
        <w:lastRenderedPageBreak/>
        <w:t>№</w:t>
      </w:r>
      <w:r w:rsidR="00D911CD" w:rsidRPr="005B47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B47E1">
        <w:rPr>
          <w:rFonts w:ascii="Times New Roman" w:hAnsi="Times New Roman" w:cs="Times New Roman"/>
          <w:b/>
          <w:sz w:val="28"/>
          <w:szCs w:val="28"/>
        </w:rPr>
        <w:t xml:space="preserve">10 </w:t>
      </w:r>
      <w:r w:rsidR="00AE7CDC" w:rsidRPr="005B47E1">
        <w:rPr>
          <w:rFonts w:ascii="Times New Roman" w:hAnsi="Times New Roman" w:cs="Times New Roman"/>
          <w:b/>
          <w:sz w:val="28"/>
          <w:szCs w:val="28"/>
        </w:rPr>
        <w:t>(2 балла)</w:t>
      </w:r>
      <w:r w:rsidR="00C108F9" w:rsidRPr="005B47E1">
        <w:rPr>
          <w:rFonts w:ascii="Times New Roman" w:hAnsi="Times New Roman" w:cs="Times New Roman"/>
          <w:b/>
          <w:sz w:val="28"/>
          <w:szCs w:val="28"/>
        </w:rPr>
        <w:t>.</w:t>
      </w:r>
    </w:p>
    <w:p w14:paraId="78C8C14F" w14:textId="70DDF67C" w:rsidR="00C94A9D" w:rsidRPr="005B47E1" w:rsidRDefault="00C94A9D" w:rsidP="00C94A9D">
      <w:pPr>
        <w:jc w:val="both"/>
        <w:rPr>
          <w:rFonts w:ascii="Times New Roman" w:hAnsi="Times New Roman" w:cs="Times New Roman"/>
          <w:sz w:val="28"/>
          <w:szCs w:val="28"/>
        </w:rPr>
      </w:pPr>
      <w:r w:rsidRPr="005B47E1">
        <w:rPr>
          <w:rFonts w:ascii="Times New Roman" w:hAnsi="Times New Roman" w:cs="Times New Roman"/>
          <w:sz w:val="28"/>
          <w:szCs w:val="28"/>
        </w:rPr>
        <w:t xml:space="preserve">Для подарка </w:t>
      </w:r>
      <w:r w:rsidR="00C108F9" w:rsidRPr="005B47E1">
        <w:rPr>
          <w:rFonts w:ascii="Times New Roman" w:hAnsi="Times New Roman" w:cs="Times New Roman"/>
          <w:sz w:val="28"/>
          <w:szCs w:val="28"/>
        </w:rPr>
        <w:t xml:space="preserve">Даша </w:t>
      </w:r>
      <w:r w:rsidRPr="005B47E1">
        <w:rPr>
          <w:rFonts w:ascii="Times New Roman" w:hAnsi="Times New Roman" w:cs="Times New Roman"/>
          <w:sz w:val="28"/>
          <w:szCs w:val="28"/>
        </w:rPr>
        <w:t>решил</w:t>
      </w:r>
      <w:r w:rsidR="00C108F9" w:rsidRPr="005B47E1">
        <w:rPr>
          <w:rFonts w:ascii="Times New Roman" w:hAnsi="Times New Roman" w:cs="Times New Roman"/>
          <w:sz w:val="28"/>
          <w:szCs w:val="28"/>
        </w:rPr>
        <w:t>а</w:t>
      </w:r>
      <w:r w:rsidRPr="005B47E1">
        <w:rPr>
          <w:rFonts w:ascii="Times New Roman" w:hAnsi="Times New Roman" w:cs="Times New Roman"/>
          <w:sz w:val="28"/>
          <w:szCs w:val="28"/>
        </w:rPr>
        <w:t xml:space="preserve"> собрать набор из одной синей ручки, одного простого карандаша, одного ластика и одной линейки. После просмотра ассортимента интернет-магазина Даша выбрала следующие вещи (см. </w:t>
      </w:r>
      <w:r w:rsidR="00C108F9" w:rsidRPr="005B47E1">
        <w:rPr>
          <w:rFonts w:ascii="Times New Roman" w:hAnsi="Times New Roman" w:cs="Times New Roman"/>
          <w:i/>
          <w:sz w:val="28"/>
          <w:szCs w:val="28"/>
        </w:rPr>
        <w:t>т</w:t>
      </w:r>
      <w:r w:rsidRPr="005B47E1">
        <w:rPr>
          <w:rFonts w:ascii="Times New Roman" w:hAnsi="Times New Roman" w:cs="Times New Roman"/>
          <w:i/>
          <w:iCs/>
          <w:sz w:val="28"/>
          <w:szCs w:val="28"/>
        </w:rPr>
        <w:t>аблицу покупок</w:t>
      </w:r>
      <w:r w:rsidRPr="005B47E1">
        <w:rPr>
          <w:rFonts w:ascii="Times New Roman" w:hAnsi="Times New Roman" w:cs="Times New Roman"/>
          <w:sz w:val="28"/>
          <w:szCs w:val="28"/>
        </w:rPr>
        <w:t>).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5668"/>
        <w:gridCol w:w="3115"/>
      </w:tblGrid>
      <w:tr w:rsidR="00C94A9D" w:rsidRPr="005B47E1" w14:paraId="2EC7EEA6" w14:textId="77777777" w:rsidTr="00E07480">
        <w:tc>
          <w:tcPr>
            <w:tcW w:w="9345" w:type="dxa"/>
            <w:gridSpan w:val="3"/>
          </w:tcPr>
          <w:p w14:paraId="48ACF88C" w14:textId="77777777" w:rsidR="00C94A9D" w:rsidRPr="005B47E1" w:rsidRDefault="00C94A9D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7E1">
              <w:rPr>
                <w:rFonts w:ascii="Times New Roman" w:hAnsi="Times New Roman" w:cs="Times New Roman"/>
                <w:sz w:val="28"/>
                <w:szCs w:val="28"/>
              </w:rPr>
              <w:t>Таблица покупок</w:t>
            </w:r>
          </w:p>
        </w:tc>
      </w:tr>
      <w:tr w:rsidR="00C94A9D" w:rsidRPr="005B47E1" w14:paraId="2D581608" w14:textId="77777777" w:rsidTr="00E07480">
        <w:tc>
          <w:tcPr>
            <w:tcW w:w="562" w:type="dxa"/>
          </w:tcPr>
          <w:p w14:paraId="471B1D56" w14:textId="77777777" w:rsidR="00C94A9D" w:rsidRPr="005B47E1" w:rsidRDefault="00C94A9D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7E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668" w:type="dxa"/>
          </w:tcPr>
          <w:p w14:paraId="76414D92" w14:textId="77777777" w:rsidR="00C94A9D" w:rsidRPr="005B47E1" w:rsidRDefault="00C94A9D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7E1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3115" w:type="dxa"/>
          </w:tcPr>
          <w:p w14:paraId="4249D85E" w14:textId="6F4FD054" w:rsidR="00C94A9D" w:rsidRPr="005B47E1" w:rsidRDefault="00C94A9D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7E1">
              <w:rPr>
                <w:rFonts w:ascii="Times New Roman" w:hAnsi="Times New Roman" w:cs="Times New Roman"/>
                <w:sz w:val="28"/>
                <w:szCs w:val="28"/>
              </w:rPr>
              <w:t xml:space="preserve">Цена </w:t>
            </w:r>
            <w:r w:rsidR="00C108F9" w:rsidRPr="005B47E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  <w:p w14:paraId="25FE7195" w14:textId="77777777" w:rsidR="00C94A9D" w:rsidRPr="005B47E1" w:rsidRDefault="00C94A9D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7E1">
              <w:rPr>
                <w:rFonts w:ascii="Times New Roman" w:hAnsi="Times New Roman" w:cs="Times New Roman"/>
                <w:sz w:val="28"/>
                <w:szCs w:val="28"/>
              </w:rPr>
              <w:t>руб. за 1 шт.</w:t>
            </w:r>
          </w:p>
        </w:tc>
      </w:tr>
      <w:tr w:rsidR="00C94A9D" w:rsidRPr="005B47E1" w14:paraId="7C577A40" w14:textId="77777777" w:rsidTr="00E07480">
        <w:tc>
          <w:tcPr>
            <w:tcW w:w="562" w:type="dxa"/>
          </w:tcPr>
          <w:p w14:paraId="2751ED86" w14:textId="77777777" w:rsidR="00C94A9D" w:rsidRPr="005B47E1" w:rsidRDefault="00C94A9D" w:rsidP="00E07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47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68" w:type="dxa"/>
          </w:tcPr>
          <w:p w14:paraId="0D120580" w14:textId="77777777" w:rsidR="00C94A9D" w:rsidRPr="005B47E1" w:rsidRDefault="00C94A9D" w:rsidP="00E07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47E1">
              <w:rPr>
                <w:rFonts w:ascii="Times New Roman" w:hAnsi="Times New Roman" w:cs="Times New Roman"/>
                <w:sz w:val="28"/>
                <w:szCs w:val="28"/>
              </w:rPr>
              <w:t>Ручка шариковая синяя</w:t>
            </w:r>
          </w:p>
        </w:tc>
        <w:tc>
          <w:tcPr>
            <w:tcW w:w="3115" w:type="dxa"/>
          </w:tcPr>
          <w:p w14:paraId="0769AE7C" w14:textId="77777777" w:rsidR="00C94A9D" w:rsidRPr="005B47E1" w:rsidRDefault="00C94A9D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7E1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  <w:tr w:rsidR="00C94A9D" w:rsidRPr="005B47E1" w14:paraId="6FE0F9F4" w14:textId="77777777" w:rsidTr="00E07480">
        <w:tc>
          <w:tcPr>
            <w:tcW w:w="562" w:type="dxa"/>
          </w:tcPr>
          <w:p w14:paraId="42F9D3B9" w14:textId="77777777" w:rsidR="00C94A9D" w:rsidRPr="005B47E1" w:rsidRDefault="00C94A9D" w:rsidP="00E07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47E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68" w:type="dxa"/>
          </w:tcPr>
          <w:p w14:paraId="053C3E65" w14:textId="6F46E753" w:rsidR="00C94A9D" w:rsidRPr="005B47E1" w:rsidRDefault="00C94A9D" w:rsidP="00C108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47E1">
              <w:rPr>
                <w:rFonts w:ascii="Times New Roman" w:hAnsi="Times New Roman" w:cs="Times New Roman"/>
                <w:sz w:val="28"/>
                <w:szCs w:val="28"/>
              </w:rPr>
              <w:t>Карандаш ч</w:t>
            </w:r>
            <w:r w:rsidR="00C108F9" w:rsidRPr="005B47E1">
              <w:rPr>
                <w:rFonts w:ascii="Times New Roman" w:hAnsi="Times New Roman" w:cs="Times New Roman"/>
                <w:sz w:val="28"/>
                <w:szCs w:val="28"/>
              </w:rPr>
              <w:t>ё</w:t>
            </w:r>
            <w:r w:rsidRPr="005B47E1">
              <w:rPr>
                <w:rFonts w:ascii="Times New Roman" w:hAnsi="Times New Roman" w:cs="Times New Roman"/>
                <w:sz w:val="28"/>
                <w:szCs w:val="28"/>
              </w:rPr>
              <w:t>рнографитный Эко НВ заточенный</w:t>
            </w:r>
          </w:p>
        </w:tc>
        <w:tc>
          <w:tcPr>
            <w:tcW w:w="3115" w:type="dxa"/>
          </w:tcPr>
          <w:p w14:paraId="73326887" w14:textId="77777777" w:rsidR="00C94A9D" w:rsidRPr="005B47E1" w:rsidRDefault="00C94A9D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7E1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C94A9D" w:rsidRPr="005B47E1" w14:paraId="2A60B679" w14:textId="77777777" w:rsidTr="00E07480">
        <w:tc>
          <w:tcPr>
            <w:tcW w:w="562" w:type="dxa"/>
          </w:tcPr>
          <w:p w14:paraId="24E1E9AC" w14:textId="77777777" w:rsidR="00C94A9D" w:rsidRPr="005B47E1" w:rsidRDefault="00C94A9D" w:rsidP="00E07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47E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68" w:type="dxa"/>
          </w:tcPr>
          <w:p w14:paraId="09CE31D8" w14:textId="77777777" w:rsidR="00C94A9D" w:rsidRPr="005B47E1" w:rsidRDefault="00C94A9D" w:rsidP="00E07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47E1">
              <w:rPr>
                <w:rFonts w:ascii="Times New Roman" w:hAnsi="Times New Roman" w:cs="Times New Roman"/>
                <w:sz w:val="28"/>
                <w:szCs w:val="28"/>
              </w:rPr>
              <w:t>Ластик каучуковый прямоугольный</w:t>
            </w:r>
          </w:p>
        </w:tc>
        <w:tc>
          <w:tcPr>
            <w:tcW w:w="3115" w:type="dxa"/>
          </w:tcPr>
          <w:p w14:paraId="465AF473" w14:textId="77777777" w:rsidR="00C94A9D" w:rsidRPr="005B47E1" w:rsidRDefault="00C94A9D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7E1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C94A9D" w:rsidRPr="005B47E1" w14:paraId="60571531" w14:textId="77777777" w:rsidTr="00E07480">
        <w:tc>
          <w:tcPr>
            <w:tcW w:w="562" w:type="dxa"/>
          </w:tcPr>
          <w:p w14:paraId="5B44F980" w14:textId="77777777" w:rsidR="00C94A9D" w:rsidRPr="005B47E1" w:rsidRDefault="00C94A9D" w:rsidP="00E07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47E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68" w:type="dxa"/>
          </w:tcPr>
          <w:p w14:paraId="00249086" w14:textId="77777777" w:rsidR="00C94A9D" w:rsidRPr="005B47E1" w:rsidRDefault="00C94A9D" w:rsidP="00E07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47E1">
              <w:rPr>
                <w:rFonts w:ascii="Times New Roman" w:hAnsi="Times New Roman" w:cs="Times New Roman"/>
                <w:sz w:val="28"/>
                <w:szCs w:val="28"/>
              </w:rPr>
              <w:t>Линейка 30 см пластиковая</w:t>
            </w:r>
          </w:p>
        </w:tc>
        <w:tc>
          <w:tcPr>
            <w:tcW w:w="3115" w:type="dxa"/>
          </w:tcPr>
          <w:p w14:paraId="15C9232C" w14:textId="77777777" w:rsidR="00C94A9D" w:rsidRPr="005B47E1" w:rsidRDefault="00C94A9D" w:rsidP="00E074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7E1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</w:tbl>
    <w:p w14:paraId="07D4E894" w14:textId="77777777" w:rsidR="00C94A9D" w:rsidRPr="005B47E1" w:rsidRDefault="00C94A9D" w:rsidP="00C94A9D">
      <w:pPr>
        <w:rPr>
          <w:rFonts w:ascii="Times New Roman" w:hAnsi="Times New Roman" w:cs="Times New Roman"/>
          <w:sz w:val="28"/>
          <w:szCs w:val="28"/>
        </w:rPr>
      </w:pPr>
    </w:p>
    <w:p w14:paraId="0DEB3169" w14:textId="2D3CB905" w:rsidR="00C94A9D" w:rsidRPr="008F060F" w:rsidRDefault="00C94A9D" w:rsidP="00C94A9D">
      <w:pPr>
        <w:jc w:val="both"/>
        <w:rPr>
          <w:rFonts w:ascii="Times New Roman" w:hAnsi="Times New Roman" w:cs="Times New Roman"/>
          <w:sz w:val="28"/>
          <w:szCs w:val="28"/>
        </w:rPr>
      </w:pPr>
      <w:r w:rsidRPr="005B47E1">
        <w:rPr>
          <w:rFonts w:ascii="Times New Roman" w:hAnsi="Times New Roman" w:cs="Times New Roman"/>
          <w:sz w:val="28"/>
          <w:szCs w:val="28"/>
        </w:rPr>
        <w:t>Определите, сколько буд</w:t>
      </w:r>
      <w:r w:rsidR="00C108F9" w:rsidRPr="005B47E1">
        <w:rPr>
          <w:rFonts w:ascii="Times New Roman" w:hAnsi="Times New Roman" w:cs="Times New Roman"/>
          <w:sz w:val="28"/>
          <w:szCs w:val="28"/>
        </w:rPr>
        <w:t>ут</w:t>
      </w:r>
      <w:r w:rsidRPr="005B47E1">
        <w:rPr>
          <w:rFonts w:ascii="Times New Roman" w:hAnsi="Times New Roman" w:cs="Times New Roman"/>
          <w:sz w:val="28"/>
          <w:szCs w:val="28"/>
        </w:rPr>
        <w:t xml:space="preserve"> стоить </w:t>
      </w:r>
      <w:r w:rsidRPr="005B47E1">
        <w:rPr>
          <w:rFonts w:ascii="Times New Roman" w:hAnsi="Times New Roman" w:cs="Times New Roman"/>
          <w:b/>
          <w:bCs/>
          <w:sz w:val="28"/>
          <w:szCs w:val="28"/>
        </w:rPr>
        <w:t>два</w:t>
      </w:r>
      <w:r w:rsidRPr="005B47E1">
        <w:rPr>
          <w:rFonts w:ascii="Times New Roman" w:hAnsi="Times New Roman" w:cs="Times New Roman"/>
          <w:sz w:val="28"/>
          <w:szCs w:val="28"/>
        </w:rPr>
        <w:t xml:space="preserve"> таких набора. Ответ дайте в рублях. В ответ запишите только число.</w:t>
      </w:r>
    </w:p>
    <w:p w14:paraId="5DC7962F" w14:textId="4CD95E91" w:rsidR="004A278B" w:rsidRDefault="004A278B" w:rsidP="00C94A9D">
      <w:pPr>
        <w:rPr>
          <w:rFonts w:ascii="Times New Roman" w:hAnsi="Times New Roman" w:cs="Times New Roman"/>
          <w:sz w:val="28"/>
          <w:szCs w:val="28"/>
        </w:rPr>
      </w:pPr>
    </w:p>
    <w:p w14:paraId="4A0DC42E" w14:textId="77777777" w:rsidR="004A278B" w:rsidRPr="008F060F" w:rsidRDefault="004A278B" w:rsidP="00C94A9D">
      <w:pPr>
        <w:rPr>
          <w:rFonts w:ascii="Times New Roman" w:hAnsi="Times New Roman" w:cs="Times New Roman"/>
          <w:sz w:val="28"/>
          <w:szCs w:val="28"/>
        </w:rPr>
      </w:pPr>
    </w:p>
    <w:sectPr w:rsidR="004A278B" w:rsidRPr="008F060F">
      <w:headerReference w:type="default" r:id="rId20"/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E66343" w14:textId="77777777" w:rsidR="00473F16" w:rsidRDefault="00473F16" w:rsidP="00FA450A">
      <w:pPr>
        <w:spacing w:after="0" w:line="240" w:lineRule="auto"/>
      </w:pPr>
      <w:r>
        <w:separator/>
      </w:r>
    </w:p>
  </w:endnote>
  <w:endnote w:type="continuationSeparator" w:id="0">
    <w:p w14:paraId="20D32C71" w14:textId="77777777" w:rsidR="00473F16" w:rsidRDefault="00473F16" w:rsidP="00FA45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27727157"/>
      <w:docPartObj>
        <w:docPartGallery w:val="Page Numbers (Bottom of Page)"/>
        <w:docPartUnique/>
      </w:docPartObj>
    </w:sdtPr>
    <w:sdtEndPr/>
    <w:sdtContent>
      <w:p w14:paraId="389C42A2" w14:textId="06E7D453" w:rsidR="002F12C1" w:rsidRDefault="002F12C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0FADAFD" w14:textId="77777777" w:rsidR="00431061" w:rsidRDefault="0043106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C1CAEA" w14:textId="77777777" w:rsidR="00473F16" w:rsidRDefault="00473F16" w:rsidP="00FA450A">
      <w:pPr>
        <w:spacing w:after="0" w:line="240" w:lineRule="auto"/>
      </w:pPr>
      <w:r>
        <w:separator/>
      </w:r>
    </w:p>
  </w:footnote>
  <w:footnote w:type="continuationSeparator" w:id="0">
    <w:p w14:paraId="2191D070" w14:textId="77777777" w:rsidR="00473F16" w:rsidRDefault="00473F16" w:rsidP="00FA45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09B84" w14:textId="5F61CD19" w:rsidR="00FA450A" w:rsidRPr="00B008C3" w:rsidRDefault="00B008C3" w:rsidP="00B008C3">
    <w:pPr>
      <w:pStyle w:val="a5"/>
      <w:jc w:val="center"/>
    </w:pPr>
    <w:r>
      <w:rPr>
        <w:rFonts w:ascii="Times New Roman" w:eastAsia="Times New Roman" w:hAnsi="Times New Roman"/>
        <w:sz w:val="24"/>
        <w:szCs w:val="24"/>
        <w:lang w:eastAsia="ru-RU"/>
      </w:rPr>
      <w:t>Всероссийская олимпиада школьников по технологии. 2021–2022 уч. г. Школьный этап. Общая часть. 5 класс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F7FD6"/>
    <w:multiLevelType w:val="hybridMultilevel"/>
    <w:tmpl w:val="FDE87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592E8B"/>
    <w:multiLevelType w:val="hybridMultilevel"/>
    <w:tmpl w:val="8A08EB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E1386A"/>
    <w:multiLevelType w:val="hybridMultilevel"/>
    <w:tmpl w:val="E37A44AA"/>
    <w:lvl w:ilvl="0" w:tplc="04190001">
      <w:start w:val="1"/>
      <w:numFmt w:val="bullet"/>
      <w:lvlText w:val=""/>
      <w:lvlJc w:val="left"/>
      <w:pPr>
        <w:ind w:left="705" w:hanging="70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5DA5CE8"/>
    <w:multiLevelType w:val="hybridMultilevel"/>
    <w:tmpl w:val="F776F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B57F43"/>
    <w:multiLevelType w:val="hybridMultilevel"/>
    <w:tmpl w:val="B9B02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F61CDF"/>
    <w:multiLevelType w:val="hybridMultilevel"/>
    <w:tmpl w:val="9216B8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571A28"/>
    <w:multiLevelType w:val="hybridMultilevel"/>
    <w:tmpl w:val="B9405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713632"/>
    <w:multiLevelType w:val="hybridMultilevel"/>
    <w:tmpl w:val="C0AC32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C17408"/>
    <w:multiLevelType w:val="hybridMultilevel"/>
    <w:tmpl w:val="746E26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5E2104"/>
    <w:multiLevelType w:val="hybridMultilevel"/>
    <w:tmpl w:val="924608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067177"/>
    <w:multiLevelType w:val="hybridMultilevel"/>
    <w:tmpl w:val="93DA92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BC54B1"/>
    <w:multiLevelType w:val="hybridMultilevel"/>
    <w:tmpl w:val="A29E18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7"/>
  </w:num>
  <w:num w:numId="5">
    <w:abstractNumId w:val="0"/>
  </w:num>
  <w:num w:numId="6">
    <w:abstractNumId w:val="3"/>
  </w:num>
  <w:num w:numId="7">
    <w:abstractNumId w:val="11"/>
  </w:num>
  <w:num w:numId="8">
    <w:abstractNumId w:val="8"/>
  </w:num>
  <w:num w:numId="9">
    <w:abstractNumId w:val="6"/>
  </w:num>
  <w:num w:numId="10">
    <w:abstractNumId w:val="5"/>
  </w:num>
  <w:num w:numId="11">
    <w:abstractNumId w:val="9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450A"/>
    <w:rsid w:val="00030F36"/>
    <w:rsid w:val="00035F88"/>
    <w:rsid w:val="000369F0"/>
    <w:rsid w:val="000650A2"/>
    <w:rsid w:val="000B3E68"/>
    <w:rsid w:val="000D7B23"/>
    <w:rsid w:val="00166639"/>
    <w:rsid w:val="0017637C"/>
    <w:rsid w:val="001D70C0"/>
    <w:rsid w:val="001E4391"/>
    <w:rsid w:val="00213D3C"/>
    <w:rsid w:val="00217E56"/>
    <w:rsid w:val="00222FF2"/>
    <w:rsid w:val="00223091"/>
    <w:rsid w:val="002F12C1"/>
    <w:rsid w:val="0030648D"/>
    <w:rsid w:val="003623E0"/>
    <w:rsid w:val="003971D6"/>
    <w:rsid w:val="003E6C6A"/>
    <w:rsid w:val="003F625C"/>
    <w:rsid w:val="0042192E"/>
    <w:rsid w:val="00431061"/>
    <w:rsid w:val="00440F0A"/>
    <w:rsid w:val="00467466"/>
    <w:rsid w:val="00473F16"/>
    <w:rsid w:val="0048230E"/>
    <w:rsid w:val="004A278B"/>
    <w:rsid w:val="004C2891"/>
    <w:rsid w:val="004D0839"/>
    <w:rsid w:val="004E4FF9"/>
    <w:rsid w:val="00551B9B"/>
    <w:rsid w:val="005A3090"/>
    <w:rsid w:val="005B47E1"/>
    <w:rsid w:val="006074E0"/>
    <w:rsid w:val="00612894"/>
    <w:rsid w:val="006A0824"/>
    <w:rsid w:val="006A16A5"/>
    <w:rsid w:val="006D55F7"/>
    <w:rsid w:val="007A53D4"/>
    <w:rsid w:val="008156D9"/>
    <w:rsid w:val="0084611C"/>
    <w:rsid w:val="00881389"/>
    <w:rsid w:val="008D4418"/>
    <w:rsid w:val="008E3BA3"/>
    <w:rsid w:val="008F060F"/>
    <w:rsid w:val="009C0E77"/>
    <w:rsid w:val="009C620A"/>
    <w:rsid w:val="009D529D"/>
    <w:rsid w:val="00A6018D"/>
    <w:rsid w:val="00A708CF"/>
    <w:rsid w:val="00A80BAF"/>
    <w:rsid w:val="00AC3D87"/>
    <w:rsid w:val="00AE7445"/>
    <w:rsid w:val="00AE7CDC"/>
    <w:rsid w:val="00B008C3"/>
    <w:rsid w:val="00BB089B"/>
    <w:rsid w:val="00C06269"/>
    <w:rsid w:val="00C108F9"/>
    <w:rsid w:val="00C94A9D"/>
    <w:rsid w:val="00D911CD"/>
    <w:rsid w:val="00DA0EAC"/>
    <w:rsid w:val="00DB4F74"/>
    <w:rsid w:val="00DC0E4C"/>
    <w:rsid w:val="00E87318"/>
    <w:rsid w:val="00ED4287"/>
    <w:rsid w:val="00F3656C"/>
    <w:rsid w:val="00F6290B"/>
    <w:rsid w:val="00FA4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85C02"/>
  <w15:chartTrackingRefBased/>
  <w15:docId w15:val="{05A9D788-6CE4-4E13-A1EE-61F39F8F6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45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45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A450A"/>
    <w:pPr>
      <w:ind w:left="720"/>
      <w:contextualSpacing/>
    </w:pPr>
  </w:style>
  <w:style w:type="table" w:customStyle="1" w:styleId="11">
    <w:name w:val="Сетка таблицы11"/>
    <w:basedOn w:val="a1"/>
    <w:next w:val="a3"/>
    <w:uiPriority w:val="39"/>
    <w:rsid w:val="00FA450A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FA45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A450A"/>
  </w:style>
  <w:style w:type="paragraph" w:styleId="a7">
    <w:name w:val="footer"/>
    <w:basedOn w:val="a"/>
    <w:link w:val="a8"/>
    <w:uiPriority w:val="99"/>
    <w:unhideWhenUsed/>
    <w:rsid w:val="00FA45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A450A"/>
  </w:style>
  <w:style w:type="table" w:customStyle="1" w:styleId="1">
    <w:name w:val="Сетка таблицы1"/>
    <w:basedOn w:val="a1"/>
    <w:next w:val="a3"/>
    <w:uiPriority w:val="39"/>
    <w:rsid w:val="00AC3D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39"/>
    <w:rsid w:val="007A53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6A16A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903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9</Pages>
  <Words>602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</dc:creator>
  <cp:keywords/>
  <dc:description/>
  <cp:lastModifiedBy>nas</cp:lastModifiedBy>
  <cp:revision>15</cp:revision>
  <dcterms:created xsi:type="dcterms:W3CDTF">2021-06-05T18:25:00Z</dcterms:created>
  <dcterms:modified xsi:type="dcterms:W3CDTF">2022-01-12T11:59:00Z</dcterms:modified>
</cp:coreProperties>
</file>