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37FD" w14:textId="3FFC2732" w:rsidR="00D62BAB" w:rsidRPr="00EB2EF0" w:rsidRDefault="00074EB0" w:rsidP="00074EB0">
      <w:pPr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D62BAB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D62BAB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2CD2E76C" w14:textId="54B521F9" w:rsidR="00074EB0" w:rsidRPr="00EB2EF0" w:rsidRDefault="00074EB0" w:rsidP="00074EB0">
      <w:p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Из предложенных рисунков выберите тот, на котором изображ</w:t>
      </w:r>
      <w:r w:rsidR="00D62BAB" w:rsidRPr="00EB2EF0">
        <w:rPr>
          <w:rFonts w:ascii="Times New Roman" w:eastAsia="Calibri" w:hAnsi="Times New Roman" w:cs="Times New Roman"/>
          <w:sz w:val="28"/>
          <w:szCs w:val="28"/>
        </w:rPr>
        <w:t>ё</w:t>
      </w:r>
      <w:r w:rsidRPr="00EB2EF0">
        <w:rPr>
          <w:rFonts w:ascii="Times New Roman" w:eastAsia="Calibri" w:hAnsi="Times New Roman" w:cs="Times New Roman"/>
          <w:sz w:val="28"/>
          <w:szCs w:val="28"/>
        </w:rPr>
        <w:t>н 3д-принтер.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814"/>
      </w:tblGrid>
      <w:tr w:rsidR="00074EB0" w:rsidRPr="00EB2EF0" w14:paraId="7FF18CE2" w14:textId="77777777" w:rsidTr="00E07480">
        <w:tc>
          <w:tcPr>
            <w:tcW w:w="4531" w:type="dxa"/>
          </w:tcPr>
          <w:p w14:paraId="3204F81F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355DC6D" wp14:editId="1FF61153">
                  <wp:extent cx="2816844" cy="1847850"/>
                  <wp:effectExtent l="0" t="0" r="3175" b="0"/>
                  <wp:docPr id="8" name="Рисунок 8" descr="Epson 1410 с СНПЧ C11C655041 продажа в Екатеринбурге ➙ отзывы, обзор  принтера, цена➙ Printers-ciss-cartridg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pson 1410 с СНПЧ C11C655041 продажа в Екатеринбурге ➙ отзывы, обзор  принтера, цена➙ Printers-ciss-cartridg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701" cy="186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3AF8798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E035AD2" wp14:editId="21BFF093">
                  <wp:extent cx="2217403" cy="1924050"/>
                  <wp:effectExtent l="0" t="0" r="0" b="0"/>
                  <wp:docPr id="2" name="Рисунок 2" descr="Мобильный принтер MPRINT MLP2 RS232-USB-Blue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бильный принтер MPRINT MLP2 RS232-USB-Bluetoo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" t="7924" b="7924"/>
                          <a:stretch/>
                        </pic:blipFill>
                        <pic:spPr bwMode="auto">
                          <a:xfrm>
                            <a:off x="0" y="0"/>
                            <a:ext cx="2222761" cy="19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B0" w:rsidRPr="00EB2EF0" w14:paraId="4CB1BB5C" w14:textId="77777777" w:rsidTr="00E07480">
        <w:tc>
          <w:tcPr>
            <w:tcW w:w="4531" w:type="dxa"/>
          </w:tcPr>
          <w:p w14:paraId="70B6C2EB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4" w:type="dxa"/>
          </w:tcPr>
          <w:p w14:paraId="2E60A549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074EB0" w:rsidRPr="00EB2EF0" w14:paraId="6CD9C465" w14:textId="77777777" w:rsidTr="00E07480">
        <w:tc>
          <w:tcPr>
            <w:tcW w:w="4531" w:type="dxa"/>
          </w:tcPr>
          <w:p w14:paraId="596D8A18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B7CF96A" wp14:editId="64793252">
                  <wp:extent cx="2219325" cy="1633423"/>
                  <wp:effectExtent l="0" t="0" r="0" b="5080"/>
                  <wp:docPr id="3" name="Рисунок 3" descr="Надо ли покупать принтер домой? - MegaObz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до ли покупать принтер домой? - MegaObz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254" cy="164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A57941B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88C5353" wp14:editId="5A656154">
                  <wp:extent cx="2405380" cy="1609060"/>
                  <wp:effectExtent l="0" t="0" r="0" b="0"/>
                  <wp:docPr id="4" name="Рисунок 4" descr="Струйный плоттер HP DesignJet T1700 44-in Printer (W6B55A) купить: цена на  ForOffic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руйный плоттер HP DesignJet T1700 44-in Printer (W6B55A) купить: цена на  ForOffice.r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9" t="7402" r="4403" b="7257"/>
                          <a:stretch/>
                        </pic:blipFill>
                        <pic:spPr bwMode="auto">
                          <a:xfrm>
                            <a:off x="0" y="0"/>
                            <a:ext cx="2437944" cy="163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B0" w:rsidRPr="00EB2EF0" w14:paraId="3837F42D" w14:textId="77777777" w:rsidTr="00E07480">
        <w:tc>
          <w:tcPr>
            <w:tcW w:w="4531" w:type="dxa"/>
          </w:tcPr>
          <w:p w14:paraId="795048CE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14" w:type="dxa"/>
          </w:tcPr>
          <w:p w14:paraId="1805F941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074EB0" w:rsidRPr="00EB2EF0" w14:paraId="4006982B" w14:textId="77777777" w:rsidTr="00E07480">
        <w:tc>
          <w:tcPr>
            <w:tcW w:w="4531" w:type="dxa"/>
          </w:tcPr>
          <w:p w14:paraId="559F39B7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E53CCF9" wp14:editId="6FEB5727">
                  <wp:extent cx="2105025" cy="2105025"/>
                  <wp:effectExtent l="0" t="0" r="9525" b="9525"/>
                  <wp:docPr id="5" name="Рисунок 5" descr="Как пользоваться 3D-принтером? Советы начинающи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пользоваться 3D-принтером? Советы начинающи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875F360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27B662F" wp14:editId="430BEC05">
                  <wp:extent cx="2276820" cy="2066925"/>
                  <wp:effectExtent l="0" t="0" r="9525" b="0"/>
                  <wp:docPr id="7" name="Рисунок 7" descr="Цветные лазерные принтеры Samsung — это то, что вам нужно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ветные лазерные принтеры Samsung — это то, что вам нужно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713" cy="209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B0" w:rsidRPr="00EB2EF0" w14:paraId="556B4D87" w14:textId="77777777" w:rsidTr="00E07480">
        <w:tc>
          <w:tcPr>
            <w:tcW w:w="4531" w:type="dxa"/>
          </w:tcPr>
          <w:p w14:paraId="580891D8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814" w:type="dxa"/>
          </w:tcPr>
          <w:p w14:paraId="5BCFFEB5" w14:textId="77777777" w:rsidR="00074EB0" w:rsidRPr="00EB2EF0" w:rsidRDefault="00074EB0" w:rsidP="00074E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</w:tbl>
    <w:p w14:paraId="108A23D7" w14:textId="77777777" w:rsidR="00074EB0" w:rsidRPr="00EB2EF0" w:rsidRDefault="00074EB0" w:rsidP="00074EB0">
      <w:pPr>
        <w:rPr>
          <w:rFonts w:ascii="Times New Roman" w:eastAsia="Calibri" w:hAnsi="Times New Roman" w:cs="Times New Roman"/>
          <w:sz w:val="28"/>
          <w:szCs w:val="28"/>
        </w:rPr>
      </w:pPr>
    </w:p>
    <w:p w14:paraId="1EDC1422" w14:textId="236AAB64" w:rsidR="00074EB0" w:rsidRPr="00EB2EF0" w:rsidRDefault="00074EB0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BE47ADE" w14:textId="674A7A9A" w:rsidR="00D62BAB" w:rsidRPr="00EB2EF0" w:rsidRDefault="00074EB0" w:rsidP="0007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D62BAB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D62BAB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5EDBD1AC" w14:textId="1F18F164" w:rsidR="007E747D" w:rsidRPr="00EB2EF0" w:rsidRDefault="007E747D" w:rsidP="007E747D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Станция московского метро «Новослободская» украшена витражами, сделанными по эскизам художника Павла Корина. Витражи изготавливали в специальных мастерских, которые располагались в Риге. </w:t>
      </w:r>
      <w:proofErr w:type="spellStart"/>
      <w:r w:rsidRPr="00EB2EF0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r w:rsidRPr="00EB2EF0">
        <w:rPr>
          <w:rFonts w:ascii="Times New Roman" w:hAnsi="Times New Roman" w:cs="Times New Roman"/>
          <w:sz w:val="28"/>
          <w:szCs w:val="28"/>
        </w:rPr>
        <w:t xml:space="preserve"> часть композиции занимает рисунок из различных цветов, растений и звёзд. В верхней части шести витражей вставлены небольшие медальоны с изображением людей различных профессий.</w:t>
      </w:r>
    </w:p>
    <w:p w14:paraId="73F2F806" w14:textId="5C544252" w:rsidR="00074EB0" w:rsidRPr="00EB2EF0" w:rsidRDefault="00074EB0" w:rsidP="007E747D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Рассмотрите предложенный фрагмент витража.</w:t>
      </w:r>
      <w:r w:rsidR="00345FED" w:rsidRPr="00EB2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1FB29" w14:textId="77777777" w:rsidR="00074EB0" w:rsidRPr="00EB2EF0" w:rsidRDefault="00074EB0" w:rsidP="00074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96926" wp14:editId="1EF39CB7">
            <wp:extent cx="2826938" cy="276045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52" cy="27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2CD5" w14:textId="28E44688" w:rsidR="00074EB0" w:rsidRPr="00EB2EF0" w:rsidRDefault="00074EB0" w:rsidP="00074EB0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Определите, представитель какой профессии на н</w:t>
      </w:r>
      <w:r w:rsidR="00D62BAB" w:rsidRPr="00EB2EF0">
        <w:rPr>
          <w:rFonts w:ascii="Times New Roman" w:hAnsi="Times New Roman" w:cs="Times New Roman"/>
          <w:sz w:val="28"/>
          <w:szCs w:val="28"/>
        </w:rPr>
        <w:t>ё</w:t>
      </w:r>
      <w:r w:rsidRPr="00EB2EF0">
        <w:rPr>
          <w:rFonts w:ascii="Times New Roman" w:hAnsi="Times New Roman" w:cs="Times New Roman"/>
          <w:sz w:val="28"/>
          <w:szCs w:val="28"/>
        </w:rPr>
        <w:t>м изображ</w:t>
      </w:r>
      <w:r w:rsidR="00D62BAB" w:rsidRPr="00EB2EF0">
        <w:rPr>
          <w:rFonts w:ascii="Times New Roman" w:hAnsi="Times New Roman" w:cs="Times New Roman"/>
          <w:sz w:val="28"/>
          <w:szCs w:val="28"/>
        </w:rPr>
        <w:t>ё</w:t>
      </w:r>
      <w:r w:rsidRPr="00EB2EF0">
        <w:rPr>
          <w:rFonts w:ascii="Times New Roman" w:hAnsi="Times New Roman" w:cs="Times New Roman"/>
          <w:sz w:val="28"/>
          <w:szCs w:val="28"/>
        </w:rPr>
        <w:t>н.</w:t>
      </w:r>
    </w:p>
    <w:p w14:paraId="11884AF3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Врач</w:t>
      </w:r>
    </w:p>
    <w:p w14:paraId="34AFFD95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EF0">
        <w:rPr>
          <w:rFonts w:ascii="Times New Roman" w:hAnsi="Times New Roman" w:cs="Times New Roman"/>
          <w:sz w:val="28"/>
          <w:szCs w:val="28"/>
        </w:rPr>
        <w:t>Блоггер</w:t>
      </w:r>
      <w:proofErr w:type="spellEnd"/>
    </w:p>
    <w:p w14:paraId="5EA00489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Агроном</w:t>
      </w:r>
    </w:p>
    <w:p w14:paraId="3BDAD995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Инженер</w:t>
      </w:r>
    </w:p>
    <w:p w14:paraId="55D9EC7D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Писатель</w:t>
      </w:r>
    </w:p>
    <w:p w14:paraId="24525C91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Музыкант</w:t>
      </w:r>
    </w:p>
    <w:p w14:paraId="06B5E266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Строитель</w:t>
      </w:r>
    </w:p>
    <w:p w14:paraId="0ABB0D9E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Художник</w:t>
      </w:r>
    </w:p>
    <w:p w14:paraId="45062078" w14:textId="77777777" w:rsidR="00074EB0" w:rsidRPr="00EB2EF0" w:rsidRDefault="00074EB0" w:rsidP="00074E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Энергетик</w:t>
      </w:r>
    </w:p>
    <w:p w14:paraId="17186CAB" w14:textId="77777777" w:rsidR="00074EB0" w:rsidRPr="00EB2EF0" w:rsidRDefault="00074EB0" w:rsidP="0007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3DD579" w14:textId="39A440E4" w:rsidR="00074EB0" w:rsidRPr="00EB2EF0" w:rsidRDefault="00074EB0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E52DF1E" w14:textId="6C4653A5" w:rsidR="00D62BAB" w:rsidRPr="00EB2EF0" w:rsidRDefault="00074EB0" w:rsidP="00B35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D62BAB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D62BAB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19CF5BB2" w14:textId="6103C14C" w:rsidR="00B352D5" w:rsidRPr="00EB2EF0" w:rsidRDefault="00B352D5" w:rsidP="00B352D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Рассмотрите приведённый рисунок. Определите, какая сельскохозяйственная культура изображена на нём.</w:t>
      </w:r>
    </w:p>
    <w:p w14:paraId="42FD846B" w14:textId="77777777" w:rsidR="00B352D5" w:rsidRPr="00EB2EF0" w:rsidRDefault="00B352D5" w:rsidP="00B35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F8D3AF" wp14:editId="0FDD9D32">
            <wp:extent cx="3690196" cy="2767647"/>
            <wp:effectExtent l="0" t="0" r="5715" b="0"/>
            <wp:docPr id="6" name="Рисунок 6" descr="Где и как растет ананас в природе на пальмах и в домашних условиях, в том  числе на земле или на дереве + фото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де и как растет ананас в природе на пальмах и в домашних условиях, в том  числе на земле или на дереве + фото и виде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39" cy="27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E506" w14:textId="77777777" w:rsidR="00B352D5" w:rsidRPr="00EB2EF0" w:rsidRDefault="00B352D5" w:rsidP="00B352D5">
      <w:pPr>
        <w:rPr>
          <w:rFonts w:ascii="Times New Roman" w:eastAsia="Calibri" w:hAnsi="Times New Roman" w:cs="Times New Roman"/>
          <w:sz w:val="28"/>
          <w:szCs w:val="28"/>
        </w:rPr>
      </w:pPr>
    </w:p>
    <w:p w14:paraId="7FD7DD16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Киви</w:t>
      </w:r>
    </w:p>
    <w:p w14:paraId="174980E4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Банан</w:t>
      </w:r>
    </w:p>
    <w:p w14:paraId="79E273E1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Груша</w:t>
      </w:r>
    </w:p>
    <w:p w14:paraId="7F8482C2" w14:textId="23E1481D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Кокос</w:t>
      </w:r>
    </w:p>
    <w:p w14:paraId="149856C8" w14:textId="61F53281" w:rsidR="00EC3219" w:rsidRPr="00EB2EF0" w:rsidRDefault="00EC3219" w:rsidP="00EC3219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73961694"/>
      <w:r w:rsidRPr="00EB2EF0">
        <w:rPr>
          <w:rFonts w:ascii="Times New Roman" w:eastAsia="Calibri" w:hAnsi="Times New Roman" w:cs="Times New Roman"/>
          <w:sz w:val="28"/>
          <w:szCs w:val="28"/>
        </w:rPr>
        <w:t>Слива</w:t>
      </w:r>
    </w:p>
    <w:bookmarkEnd w:id="0"/>
    <w:p w14:paraId="19994EC8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Яблоко</w:t>
      </w:r>
    </w:p>
    <w:p w14:paraId="296FFD57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Ананас</w:t>
      </w:r>
    </w:p>
    <w:p w14:paraId="4856AC4D" w14:textId="77777777" w:rsidR="00B352D5" w:rsidRPr="00EB2EF0" w:rsidRDefault="00B352D5" w:rsidP="00B352D5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eastAsia="Calibri" w:hAnsi="Times New Roman" w:cs="Times New Roman"/>
          <w:sz w:val="28"/>
          <w:szCs w:val="28"/>
        </w:rPr>
        <w:t>Виноград</w:t>
      </w:r>
    </w:p>
    <w:p w14:paraId="401CDA91" w14:textId="77777777" w:rsidR="00B352D5" w:rsidRPr="00EB2EF0" w:rsidRDefault="00B352D5" w:rsidP="00B352D5">
      <w:pPr>
        <w:rPr>
          <w:rFonts w:ascii="Times New Roman" w:eastAsia="Calibri" w:hAnsi="Times New Roman" w:cs="Times New Roman"/>
          <w:sz w:val="28"/>
          <w:szCs w:val="28"/>
        </w:rPr>
      </w:pPr>
    </w:p>
    <w:p w14:paraId="6D5A3754" w14:textId="76408097" w:rsidR="00B352D5" w:rsidRPr="00EB2EF0" w:rsidRDefault="00B352D5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6229609" w14:textId="77777777" w:rsidR="00D62BAB" w:rsidRPr="00EB2EF0" w:rsidRDefault="00B352D5" w:rsidP="00772557">
      <w:pPr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D62BAB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D62BAB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5AF882F5" w14:textId="1DD9CF1D" w:rsidR="00772557" w:rsidRPr="00EB2EF0" w:rsidRDefault="00772557" w:rsidP="00772557">
      <w:p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Прочитайте отрывок </w:t>
      </w:r>
      <w:r w:rsidR="007E747D" w:rsidRPr="00EB2EF0">
        <w:rPr>
          <w:rFonts w:ascii="Times New Roman" w:hAnsi="Times New Roman" w:cs="Times New Roman"/>
          <w:sz w:val="28"/>
          <w:szCs w:val="28"/>
        </w:rPr>
        <w:t xml:space="preserve">из </w:t>
      </w:r>
      <w:r w:rsidRPr="00EB2EF0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D62BAB" w:rsidRPr="00EB2EF0">
        <w:rPr>
          <w:rFonts w:ascii="Times New Roman" w:hAnsi="Times New Roman" w:cs="Times New Roman"/>
          <w:sz w:val="28"/>
          <w:szCs w:val="28"/>
        </w:rPr>
        <w:t xml:space="preserve">Александры Пахмутовой и </w:t>
      </w:r>
      <w:r w:rsidRPr="00EB2EF0">
        <w:rPr>
          <w:rFonts w:ascii="Times New Roman" w:hAnsi="Times New Roman" w:cs="Times New Roman"/>
          <w:sz w:val="28"/>
          <w:szCs w:val="28"/>
        </w:rPr>
        <w:t>Николая Добронравова «Зна</w:t>
      </w:r>
      <w:r w:rsidR="00D62BAB" w:rsidRPr="00EB2EF0">
        <w:rPr>
          <w:rFonts w:ascii="Times New Roman" w:hAnsi="Times New Roman" w:cs="Times New Roman"/>
          <w:sz w:val="28"/>
          <w:szCs w:val="28"/>
        </w:rPr>
        <w:t>е</w:t>
      </w:r>
      <w:r w:rsidRPr="00EB2EF0">
        <w:rPr>
          <w:rFonts w:ascii="Times New Roman" w:hAnsi="Times New Roman" w:cs="Times New Roman"/>
          <w:sz w:val="28"/>
          <w:szCs w:val="28"/>
        </w:rPr>
        <w:t>те, каким он парнем был».</w:t>
      </w:r>
    </w:p>
    <w:p w14:paraId="1F6FEA54" w14:textId="4D4BD7D4" w:rsidR="00D62BAB" w:rsidRPr="00EB2EF0" w:rsidRDefault="00772557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Зна</w:t>
      </w:r>
      <w:r w:rsidR="00D62BAB" w:rsidRPr="00EB2EF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те, каким он парнем был</w:t>
      </w:r>
      <w:r w:rsidR="001E6F50" w:rsidRPr="00EB2EF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AC4D842" w14:textId="0BB36DA1" w:rsidR="00772557" w:rsidRPr="00EB2EF0" w:rsidRDefault="00D62BAB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772557" w:rsidRPr="00EB2EF0">
        <w:rPr>
          <w:rFonts w:ascii="Times New Roman" w:hAnsi="Times New Roman" w:cs="Times New Roman"/>
          <w:i/>
          <w:iCs/>
          <w:sz w:val="28"/>
          <w:szCs w:val="28"/>
        </w:rPr>
        <w:t>от, кто тропку звёздную открыл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?.</w:t>
      </w:r>
      <w:r w:rsidR="00772557" w:rsidRPr="00EB2E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1BBE76" w14:textId="77777777" w:rsidR="00D62BAB" w:rsidRPr="00EB2EF0" w:rsidRDefault="00772557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Пламень был и гром,</w:t>
      </w:r>
    </w:p>
    <w:p w14:paraId="3CA91AFE" w14:textId="3D0716F9" w:rsidR="00772557" w:rsidRPr="00EB2EF0" w:rsidRDefault="00D62BAB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772557" w:rsidRPr="00EB2EF0">
        <w:rPr>
          <w:rFonts w:ascii="Times New Roman" w:hAnsi="Times New Roman" w:cs="Times New Roman"/>
          <w:i/>
          <w:iCs/>
          <w:sz w:val="28"/>
          <w:szCs w:val="28"/>
        </w:rPr>
        <w:t>амер космодром, и сказал негромко он...</w:t>
      </w:r>
    </w:p>
    <w:p w14:paraId="68E2061D" w14:textId="77777777" w:rsidR="00772557" w:rsidRPr="00EB2EF0" w:rsidRDefault="00772557" w:rsidP="001E6F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</w:p>
    <w:p w14:paraId="47FCCA39" w14:textId="1D1CD07C" w:rsidR="00D62BAB" w:rsidRPr="00EB2EF0" w:rsidRDefault="00772557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Он сказал</w:t>
      </w:r>
      <w:r w:rsidR="00D62BAB" w:rsidRPr="00EB2EF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2BAB" w:rsidRPr="00EB2EF0">
        <w:rPr>
          <w:rFonts w:ascii="Times New Roman" w:hAnsi="Times New Roman" w:cs="Times New Roman"/>
          <w:i/>
          <w:iCs/>
          <w:sz w:val="28"/>
          <w:szCs w:val="28"/>
        </w:rPr>
        <w:t>«Поехали!».</w:t>
      </w:r>
    </w:p>
    <w:p w14:paraId="42116818" w14:textId="0887EDA9" w:rsidR="00772557" w:rsidRPr="00EB2EF0" w:rsidRDefault="00D62BAB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72557" w:rsidRPr="00EB2EF0">
        <w:rPr>
          <w:rFonts w:ascii="Times New Roman" w:hAnsi="Times New Roman" w:cs="Times New Roman"/>
          <w:i/>
          <w:iCs/>
          <w:sz w:val="28"/>
          <w:szCs w:val="28"/>
        </w:rPr>
        <w:t>н взмахнул рукой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14:paraId="7E748A15" w14:textId="7F6312B6" w:rsidR="00D62BAB" w:rsidRPr="00EB2EF0" w:rsidRDefault="00772557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Словно вдоль по Питерской, Питерской,</w:t>
      </w:r>
    </w:p>
    <w:p w14:paraId="30D3273A" w14:textId="6DCCAEE4" w:rsidR="00772557" w:rsidRPr="00EB2EF0" w:rsidRDefault="00D62BAB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Пронёсся над Землёй!</w:t>
      </w:r>
    </w:p>
    <w:p w14:paraId="1C3F49CD" w14:textId="77777777" w:rsidR="00D62BAB" w:rsidRPr="00EB2EF0" w:rsidRDefault="00772557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Словно вдоль по Питерской, Питерской,</w:t>
      </w:r>
    </w:p>
    <w:p w14:paraId="2F94B2FD" w14:textId="7D948820" w:rsidR="00772557" w:rsidRPr="00EB2EF0" w:rsidRDefault="00D62BAB" w:rsidP="001E6F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Пронёсся над Землёй!</w:t>
      </w:r>
    </w:p>
    <w:p w14:paraId="2A551F07" w14:textId="77777777" w:rsidR="00772557" w:rsidRPr="00EB2EF0" w:rsidRDefault="00772557" w:rsidP="00772557">
      <w:p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Укажите, о каком человеке поётся в данной песне.</w:t>
      </w:r>
    </w:p>
    <w:p w14:paraId="33079D2A" w14:textId="77777777" w:rsidR="00772557" w:rsidRPr="00EB2EF0" w:rsidRDefault="00772557" w:rsidP="007725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Герман Степанович Титов</w:t>
      </w:r>
    </w:p>
    <w:p w14:paraId="46252E2C" w14:textId="77777777" w:rsidR="00772557" w:rsidRPr="00EB2EF0" w:rsidRDefault="00772557" w:rsidP="007725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Сергей Павлович Королёв</w:t>
      </w:r>
    </w:p>
    <w:p w14:paraId="1B6926A1" w14:textId="77777777" w:rsidR="00772557" w:rsidRPr="00EB2EF0" w:rsidRDefault="00772557" w:rsidP="007725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Юрий Алексеевич Гагарин</w:t>
      </w:r>
    </w:p>
    <w:p w14:paraId="2BFB9D65" w14:textId="77777777" w:rsidR="00772557" w:rsidRPr="00EB2EF0" w:rsidRDefault="00772557" w:rsidP="007725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Алексей Архипович Леонов</w:t>
      </w:r>
    </w:p>
    <w:p w14:paraId="6ED1FA4A" w14:textId="77777777" w:rsidR="00772557" w:rsidRPr="00EB2EF0" w:rsidRDefault="00772557" w:rsidP="0077255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Константин Эдуардович Циолковский</w:t>
      </w:r>
    </w:p>
    <w:p w14:paraId="30395E55" w14:textId="4726B801" w:rsidR="004812F8" w:rsidRPr="00EB2EF0" w:rsidRDefault="004812F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089BF7D" w14:textId="4C31DEB3" w:rsidR="001E6F50" w:rsidRPr="00EB2EF0" w:rsidRDefault="00772557" w:rsidP="00AD1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1E6F50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1E6F50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0B2D7E75" w14:textId="16BBCC74" w:rsidR="00AD1798" w:rsidRPr="00EB2EF0" w:rsidRDefault="00AD1798" w:rsidP="00AD1798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Экологические знаки информируют потребителя о различных показателях экологических свойств товаров. Рассмотрите привед</w:t>
      </w:r>
      <w:r w:rsidR="001E6F50" w:rsidRPr="00EB2EF0">
        <w:rPr>
          <w:rFonts w:ascii="Times New Roman" w:hAnsi="Times New Roman" w:cs="Times New Roman"/>
          <w:sz w:val="28"/>
          <w:szCs w:val="28"/>
        </w:rPr>
        <w:t>ё</w:t>
      </w:r>
      <w:r w:rsidRPr="00EB2EF0">
        <w:rPr>
          <w:rFonts w:ascii="Times New Roman" w:hAnsi="Times New Roman" w:cs="Times New Roman"/>
          <w:sz w:val="28"/>
          <w:szCs w:val="28"/>
        </w:rPr>
        <w:t xml:space="preserve">нный знак. </w:t>
      </w:r>
    </w:p>
    <w:p w14:paraId="6B59104A" w14:textId="77777777" w:rsidR="00AD1798" w:rsidRPr="00EB2EF0" w:rsidRDefault="00AD1798" w:rsidP="00AD1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F0">
        <w:rPr>
          <w:noProof/>
          <w:lang w:eastAsia="ru-RU"/>
        </w:rPr>
        <w:drawing>
          <wp:inline distT="0" distB="0" distL="0" distR="0" wp14:anchorId="0E00113F" wp14:editId="33A252DD">
            <wp:extent cx="1695450" cy="1657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D327" w14:textId="77777777" w:rsidR="00AD1798" w:rsidRPr="00EB2EF0" w:rsidRDefault="00AD1798" w:rsidP="00AD1798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Из предложенных вариантов ответа выберите то описание, которое точнее указывает, что означает данный знак.</w:t>
      </w:r>
    </w:p>
    <w:p w14:paraId="7CFB6B23" w14:textId="77777777" w:rsidR="00AD1798" w:rsidRPr="00EB2EF0" w:rsidRDefault="00AD1798" w:rsidP="00AD1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A141A" w14:textId="4D5C7907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указывает, что объект опасен для окружающей среды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38F202FC" w14:textId="2058FF66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означает, что данную вещь следует выбросить в урну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376959B6" w14:textId="114AB137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означает, что данный продукт может быть опасен для здоровья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5FA35EA0" w14:textId="4F959DB9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Знак, означает замкнутый цикл: создание </w:t>
      </w:r>
      <w:r w:rsidR="001E6F50" w:rsidRPr="00EB2EF0">
        <w:rPr>
          <w:rFonts w:ascii="Times New Roman" w:hAnsi="Times New Roman" w:cs="Times New Roman"/>
          <w:sz w:val="28"/>
          <w:szCs w:val="28"/>
        </w:rPr>
        <w:t>–</w:t>
      </w:r>
      <w:r w:rsidRPr="00EB2EF0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1E6F50" w:rsidRPr="00EB2EF0">
        <w:rPr>
          <w:rFonts w:ascii="Times New Roman" w:hAnsi="Times New Roman" w:cs="Times New Roman"/>
          <w:sz w:val="28"/>
          <w:szCs w:val="28"/>
        </w:rPr>
        <w:t>–</w:t>
      </w:r>
      <w:r w:rsidRPr="00EB2EF0">
        <w:rPr>
          <w:rFonts w:ascii="Times New Roman" w:hAnsi="Times New Roman" w:cs="Times New Roman"/>
          <w:sz w:val="28"/>
          <w:szCs w:val="28"/>
        </w:rPr>
        <w:t xml:space="preserve"> утилизация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19721338" w14:textId="39D0912F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указывает, что данную вещь необходимо собирать и выбрасывать отдельно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4857FED2" w14:textId="115E7CC9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указывает, что отдельные компоненты продукта не были протестированы на животных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72D78FF5" w14:textId="70E5F426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означает, что товар изготовлен из нетоксичного материала и может соприкасаться с пищевыми продуктами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52BAA9C1" w14:textId="077C75E2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означает, что данную вещь изготовили из сырья, пригодного для переработки или из вторичного (переработанного) сырья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5E0F45C6" w14:textId="1D43BBE5" w:rsidR="00AD1798" w:rsidRPr="00EB2EF0" w:rsidRDefault="00AD1798" w:rsidP="00AD17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Знак означает, что при изготовлении продукта не использовались животные компоненты, полученные ценою жизни животных</w:t>
      </w:r>
      <w:r w:rsidR="001E6F50" w:rsidRPr="00EB2EF0">
        <w:rPr>
          <w:rFonts w:ascii="Times New Roman" w:hAnsi="Times New Roman" w:cs="Times New Roman"/>
          <w:sz w:val="28"/>
          <w:szCs w:val="28"/>
        </w:rPr>
        <w:t>.</w:t>
      </w:r>
    </w:p>
    <w:p w14:paraId="2B99C17D" w14:textId="77777777" w:rsidR="001E6F50" w:rsidRPr="00EB2EF0" w:rsidRDefault="001E6F50" w:rsidP="00AD17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A45947" w14:textId="5586BE8C" w:rsidR="00AD1798" w:rsidRPr="00EB2EF0" w:rsidRDefault="00AD1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5E6CED9" w14:textId="77777777" w:rsidR="001E6F50" w:rsidRPr="00EB2EF0" w:rsidRDefault="00AD1798" w:rsidP="007F5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1E6F50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  <w:r w:rsidR="001E6F50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0AD51A9A" w14:textId="2CC2CFE8" w:rsidR="007F52BC" w:rsidRPr="00EB2EF0" w:rsidRDefault="007F52BC" w:rsidP="007F52BC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У Кати есть шестерёнки трех видов. У </w:t>
      </w:r>
      <w:r w:rsidR="007836B4" w:rsidRPr="00EB2EF0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EB2EF0">
        <w:rPr>
          <w:rFonts w:ascii="Times New Roman" w:hAnsi="Times New Roman" w:cs="Times New Roman"/>
          <w:sz w:val="28"/>
          <w:szCs w:val="28"/>
        </w:rPr>
        <w:t>8 зубьев, у вторых – 24 зуба, у третьих – 40 зубьев. Пользуясь только шестерёнками этих ви</w:t>
      </w:r>
      <w:r w:rsidR="001E6F50" w:rsidRPr="00EB2EF0">
        <w:rPr>
          <w:rFonts w:ascii="Times New Roman" w:hAnsi="Times New Roman" w:cs="Times New Roman"/>
          <w:sz w:val="28"/>
          <w:szCs w:val="28"/>
        </w:rPr>
        <w:t xml:space="preserve">дов, Катя собрала передачу (см. </w:t>
      </w:r>
      <w:r w:rsidR="001E6F50" w:rsidRPr="00EB2EF0">
        <w:rPr>
          <w:rFonts w:ascii="Times New Roman" w:hAnsi="Times New Roman" w:cs="Times New Roman"/>
          <w:i/>
          <w:sz w:val="28"/>
          <w:szCs w:val="28"/>
        </w:rPr>
        <w:t>з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убчатая передача</w:t>
      </w:r>
      <w:r w:rsidRPr="00EB2EF0">
        <w:rPr>
          <w:rFonts w:ascii="Times New Roman" w:hAnsi="Times New Roman" w:cs="Times New Roman"/>
          <w:sz w:val="28"/>
          <w:szCs w:val="28"/>
        </w:rPr>
        <w:t>).</w:t>
      </w:r>
    </w:p>
    <w:p w14:paraId="2C6A2FAF" w14:textId="77777777" w:rsidR="007F52BC" w:rsidRPr="00EB2EF0" w:rsidRDefault="007F52BC" w:rsidP="007F5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5A450" wp14:editId="634BC7F3">
            <wp:extent cx="2971800" cy="167378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31" cy="16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406B9" w14:textId="77777777" w:rsidR="007F52BC" w:rsidRPr="00EB2EF0" w:rsidRDefault="007F52BC" w:rsidP="007F52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Зубчатая передача</w:t>
      </w:r>
    </w:p>
    <w:p w14:paraId="157298E3" w14:textId="62A59B29" w:rsidR="007F52BC" w:rsidRPr="00EB2EF0" w:rsidRDefault="007F52BC" w:rsidP="007F52BC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Катя написала программу, согласно которой, ось мотора </w:t>
      </w:r>
      <w:r w:rsidR="007E747D" w:rsidRPr="00EB2EF0">
        <w:rPr>
          <w:rFonts w:ascii="Times New Roman" w:hAnsi="Times New Roman" w:cs="Times New Roman"/>
          <w:sz w:val="28"/>
          <w:szCs w:val="28"/>
        </w:rPr>
        <w:t xml:space="preserve">(двигателя) </w:t>
      </w:r>
      <w:r w:rsidRPr="00EB2EF0">
        <w:rPr>
          <w:rFonts w:ascii="Times New Roman" w:hAnsi="Times New Roman" w:cs="Times New Roman"/>
          <w:sz w:val="28"/>
          <w:szCs w:val="28"/>
        </w:rPr>
        <w:t xml:space="preserve">должна совершать 15 оборотов за минуту. Через 3 минуты после запуска программа закончила работу. Всё это время ось мотора </w:t>
      </w:r>
      <w:r w:rsidR="007E747D" w:rsidRPr="00EB2EF0">
        <w:rPr>
          <w:rFonts w:ascii="Times New Roman" w:hAnsi="Times New Roman" w:cs="Times New Roman"/>
          <w:sz w:val="28"/>
          <w:szCs w:val="28"/>
        </w:rPr>
        <w:t xml:space="preserve">(двигателя) </w:t>
      </w:r>
      <w:r w:rsidRPr="00EB2EF0">
        <w:rPr>
          <w:rFonts w:ascii="Times New Roman" w:hAnsi="Times New Roman" w:cs="Times New Roman"/>
          <w:sz w:val="28"/>
          <w:szCs w:val="28"/>
        </w:rPr>
        <w:t>вращалась с постоянной скоростью. Определите, сколько оборотов за время работы программы совершил красный флажок, который находится на ведомой оси. В ответ запишите только число.</w:t>
      </w:r>
    </w:p>
    <w:p w14:paraId="68600059" w14:textId="4AF0E812" w:rsidR="007F52BC" w:rsidRDefault="007F52BC" w:rsidP="007F52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3CA0A" w14:textId="77777777" w:rsidR="006D4894" w:rsidRPr="00EB2EF0" w:rsidRDefault="006D4894" w:rsidP="007F52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87380" w14:textId="00602748" w:rsidR="00BA250A" w:rsidRPr="00EB2EF0" w:rsidRDefault="007F52BC" w:rsidP="00EB3FE3">
      <w:pPr>
        <w:rPr>
          <w:rFonts w:ascii="Times New Roman" w:hAnsi="Times New Roman" w:cs="Times New Roman"/>
          <w:b/>
          <w:sz w:val="28"/>
          <w:szCs w:val="28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BA250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="009E41DA" w:rsidRPr="00EB2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781" w:rsidRPr="00EB2EF0">
        <w:rPr>
          <w:rFonts w:ascii="Times New Roman" w:hAnsi="Times New Roman" w:cs="Times New Roman"/>
          <w:b/>
          <w:sz w:val="28"/>
          <w:szCs w:val="28"/>
        </w:rPr>
        <w:t>(2 балла)</w:t>
      </w:r>
      <w:r w:rsidR="00BA250A" w:rsidRPr="00EB2EF0">
        <w:rPr>
          <w:rFonts w:ascii="Times New Roman" w:hAnsi="Times New Roman" w:cs="Times New Roman"/>
          <w:b/>
          <w:sz w:val="28"/>
          <w:szCs w:val="28"/>
        </w:rPr>
        <w:t>.</w:t>
      </w:r>
    </w:p>
    <w:p w14:paraId="016B4F74" w14:textId="37A1B7B3" w:rsidR="00EB3FE3" w:rsidRPr="00EB2EF0" w:rsidRDefault="007E747D" w:rsidP="00AF7D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При благоустройстве парка был решено посыпать несколько тропинок песком. Длины тропинок равны </w:t>
      </w:r>
      <w:r w:rsidR="001F2804" w:rsidRPr="00EB2EF0">
        <w:rPr>
          <w:rFonts w:ascii="Times New Roman" w:eastAsia="Calibri" w:hAnsi="Times New Roman" w:cs="Times New Roman"/>
          <w:bCs/>
          <w:sz w:val="28"/>
          <w:szCs w:val="28"/>
        </w:rPr>
        <w:t xml:space="preserve">12 м 5 см, </w:t>
      </w:r>
      <w:r w:rsidR="00AF7DAA" w:rsidRPr="00EB2EF0">
        <w:rPr>
          <w:rFonts w:ascii="Times New Roman" w:eastAsia="Calibri" w:hAnsi="Times New Roman" w:cs="Times New Roman"/>
          <w:bCs/>
          <w:sz w:val="28"/>
          <w:szCs w:val="28"/>
        </w:rPr>
        <w:t xml:space="preserve">3 м </w:t>
      </w:r>
      <w:r w:rsidR="001F2804" w:rsidRPr="00EB2EF0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proofErr w:type="spellStart"/>
      <w:r w:rsidR="001F2804" w:rsidRPr="00EB2EF0">
        <w:rPr>
          <w:rFonts w:ascii="Times New Roman" w:eastAsia="Calibri" w:hAnsi="Times New Roman" w:cs="Times New Roman"/>
          <w:bCs/>
          <w:sz w:val="28"/>
          <w:szCs w:val="28"/>
        </w:rPr>
        <w:t>дм</w:t>
      </w:r>
      <w:proofErr w:type="spellEnd"/>
      <w:r w:rsidR="001F2804" w:rsidRPr="00EB2EF0">
        <w:rPr>
          <w:rFonts w:ascii="Times New Roman" w:eastAsia="Calibri" w:hAnsi="Times New Roman" w:cs="Times New Roman"/>
          <w:bCs/>
          <w:sz w:val="28"/>
          <w:szCs w:val="28"/>
        </w:rPr>
        <w:t>, 145 см и 26</w:t>
      </w:r>
      <w:r w:rsidR="00AF7DAA" w:rsidRPr="00EB2E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F7DAA" w:rsidRPr="00EB2EF0">
        <w:rPr>
          <w:rFonts w:ascii="Times New Roman" w:eastAsia="Calibri" w:hAnsi="Times New Roman" w:cs="Times New Roman"/>
          <w:bCs/>
          <w:sz w:val="28"/>
          <w:szCs w:val="28"/>
        </w:rPr>
        <w:t>дм</w:t>
      </w:r>
      <w:proofErr w:type="spellEnd"/>
      <w:r w:rsidR="00AF7DAA" w:rsidRPr="00EB2EF0">
        <w:rPr>
          <w:rFonts w:ascii="Times New Roman" w:eastAsia="Calibri" w:hAnsi="Times New Roman" w:cs="Times New Roman"/>
          <w:bCs/>
          <w:sz w:val="28"/>
          <w:szCs w:val="28"/>
        </w:rPr>
        <w:t xml:space="preserve"> 6 см</w:t>
      </w:r>
      <w:r w:rsidR="001F2804" w:rsidRPr="00EB2E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B2EF0">
        <w:rPr>
          <w:rFonts w:ascii="Times New Roman" w:hAnsi="Times New Roman" w:cs="Times New Roman"/>
          <w:sz w:val="28"/>
          <w:szCs w:val="28"/>
        </w:rPr>
        <w:t xml:space="preserve"> Определите общую длину тропинок, которые решили посыпать песком.</w:t>
      </w:r>
      <w:r w:rsidRPr="00EB2EF0">
        <w:rPr>
          <w:rFonts w:ascii="Times New Roman" w:eastAsia="Calibri" w:hAnsi="Times New Roman" w:cs="Times New Roman"/>
          <w:sz w:val="28"/>
          <w:szCs w:val="28"/>
        </w:rPr>
        <w:t xml:space="preserve"> Ответ дайте в сантиметрах. В ответ запишите только число.</w:t>
      </w:r>
    </w:p>
    <w:p w14:paraId="39E67E10" w14:textId="70D17DD8" w:rsidR="00EB3FE3" w:rsidRPr="00EB2EF0" w:rsidRDefault="00EB3FE3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88D9A4E" w14:textId="77777777" w:rsidR="00BA250A" w:rsidRPr="00EB2EF0" w:rsidRDefault="00EB3FE3" w:rsidP="00534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BA250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 w:rsidR="00626781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(2 балла)</w:t>
      </w:r>
      <w:r w:rsidR="00BA250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6543264" w14:textId="503CF536" w:rsidR="0053455E" w:rsidRPr="00EB2EF0" w:rsidRDefault="0053455E" w:rsidP="005345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Миша соединил последовательно </w:t>
      </w:r>
      <w:r w:rsidR="007E747D"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резистор</w:t>
      </w:r>
      <w:r w:rsidR="007E747D"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(см. </w:t>
      </w:r>
      <w:r w:rsidRPr="00EB2EF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схему участка цепи АВ</w:t>
      </w:r>
      <w:r w:rsidRPr="00EB2E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771E1AD7" w14:textId="77777777" w:rsidR="0053455E" w:rsidRPr="00EB2EF0" w:rsidRDefault="0053455E" w:rsidP="00534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B2E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8B93D" wp14:editId="6F2F59D4">
            <wp:extent cx="4171950" cy="776800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4" cy="7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9540" w14:textId="77777777" w:rsidR="0053455E" w:rsidRPr="00EB2EF0" w:rsidRDefault="0053455E" w:rsidP="005345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r w:rsidRPr="00EB2EF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Схема участка цепи АВ</w:t>
      </w:r>
    </w:p>
    <w:p w14:paraId="5382AEDC" w14:textId="77777777" w:rsidR="0053455E" w:rsidRPr="00EB2EF0" w:rsidRDefault="0053455E" w:rsidP="005345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387"/>
      </w:tblGrid>
      <w:tr w:rsidR="0053455E" w:rsidRPr="00EB2EF0" w14:paraId="3E57E22C" w14:textId="77777777" w:rsidTr="00E07480">
        <w:tc>
          <w:tcPr>
            <w:tcW w:w="1271" w:type="dxa"/>
          </w:tcPr>
          <w:p w14:paraId="577B1C5D" w14:textId="77777777" w:rsidR="0053455E" w:rsidRPr="00EB2EF0" w:rsidRDefault="0053455E" w:rsidP="0053455E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28FC11F3" w14:textId="77777777" w:rsidR="0053455E" w:rsidRPr="00EB2EF0" w:rsidRDefault="0053455E" w:rsidP="0053455E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4387" w:type="dxa"/>
          </w:tcPr>
          <w:p w14:paraId="69495BE9" w14:textId="77777777" w:rsidR="0053455E" w:rsidRPr="00EB2EF0" w:rsidRDefault="0053455E" w:rsidP="0053455E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/>
                <w:color w:val="000000"/>
                <w:sz w:val="28"/>
                <w:szCs w:val="28"/>
              </w:rPr>
              <w:t>Номинал (Ом)</w:t>
            </w:r>
          </w:p>
        </w:tc>
      </w:tr>
      <w:tr w:rsidR="0053455E" w:rsidRPr="00EB2EF0" w14:paraId="3CC3BF42" w14:textId="77777777" w:rsidTr="00E07480">
        <w:tc>
          <w:tcPr>
            <w:tcW w:w="1271" w:type="dxa"/>
          </w:tcPr>
          <w:p w14:paraId="4C8C745F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35937CE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14:paraId="50BEA4C3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3455E" w:rsidRPr="00EB2EF0" w14:paraId="6EF355C8" w14:textId="77777777" w:rsidTr="00E07480">
        <w:tc>
          <w:tcPr>
            <w:tcW w:w="1271" w:type="dxa"/>
          </w:tcPr>
          <w:p w14:paraId="3C8D0877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98A8DA2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14:paraId="23682F82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3455E" w:rsidRPr="00EB2EF0" w14:paraId="51CAA953" w14:textId="77777777" w:rsidTr="00E07480">
        <w:tc>
          <w:tcPr>
            <w:tcW w:w="1271" w:type="dxa"/>
          </w:tcPr>
          <w:p w14:paraId="082EC568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0557E20E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EB2EF0">
              <w:rPr>
                <w:rFonts w:eastAsia="Arial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14:paraId="1787DA34" w14:textId="77777777" w:rsidR="0053455E" w:rsidRPr="00EB2EF0" w:rsidRDefault="0053455E" w:rsidP="0053455E">
            <w:pPr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EB2EF0">
              <w:rPr>
                <w:rFonts w:eastAsia="Arial"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14:paraId="66CEA3FA" w14:textId="77777777" w:rsidR="0053455E" w:rsidRPr="00EB2EF0" w:rsidRDefault="0053455E" w:rsidP="0053455E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EB2EF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Определите величину сопротивления участка </w:t>
      </w:r>
      <w:r w:rsidRPr="00EB2EF0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АВ</w:t>
      </w:r>
      <w:r w:rsidRPr="00EB2EF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Ответ дайте в омах. В ответ запишите только число.</w:t>
      </w:r>
    </w:p>
    <w:p w14:paraId="20758AF5" w14:textId="77777777" w:rsidR="0053455E" w:rsidRPr="00EB2EF0" w:rsidRDefault="0053455E" w:rsidP="00534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60AA60" w14:textId="77777777" w:rsidR="0053455E" w:rsidRPr="00EB2EF0" w:rsidRDefault="0053455E" w:rsidP="005345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Справочная информация</w:t>
      </w:r>
    </w:p>
    <w:p w14:paraId="493C2858" w14:textId="77777777" w:rsidR="0053455E" w:rsidRPr="00EB2EF0" w:rsidRDefault="0053455E" w:rsidP="0053455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При последовательном соединении резисторов общее сопротивление участка цепи можно посчитать, сложив номиналы резисторов.</w:t>
      </w:r>
    </w:p>
    <w:p w14:paraId="23E49E8C" w14:textId="77777777" w:rsidR="0053455E" w:rsidRPr="00EB2EF0" w:rsidRDefault="0053455E" w:rsidP="0053455E">
      <w:pPr>
        <w:rPr>
          <w:rFonts w:ascii="Times New Roman" w:hAnsi="Times New Roman" w:cs="Times New Roman"/>
          <w:sz w:val="28"/>
          <w:szCs w:val="28"/>
        </w:rPr>
      </w:pPr>
    </w:p>
    <w:p w14:paraId="203626D9" w14:textId="77777777" w:rsidR="00BA250A" w:rsidRPr="00EB2EF0" w:rsidRDefault="0053455E" w:rsidP="00877F05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BA250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="00626781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(2 балла)</w:t>
      </w:r>
      <w:r w:rsidR="00BA250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4F673DD" w14:textId="587D1C8F" w:rsidR="00877F05" w:rsidRPr="00EB2EF0" w:rsidRDefault="00877F05" w:rsidP="00877F05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Серёжа выпилил из фанеры толщиной 10 мм деталь (см. 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чертёж детали</w:t>
      </w:r>
      <w:r w:rsidRPr="00EB2EF0">
        <w:rPr>
          <w:rFonts w:ascii="Times New Roman" w:hAnsi="Times New Roman" w:cs="Times New Roman"/>
          <w:sz w:val="28"/>
          <w:szCs w:val="28"/>
        </w:rPr>
        <w:t>).</w:t>
      </w:r>
    </w:p>
    <w:p w14:paraId="5DC7D1DB" w14:textId="59F5C44B" w:rsidR="00877F05" w:rsidRPr="00EB2EF0" w:rsidRDefault="003019C3" w:rsidP="00877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785247" wp14:editId="1EB0A3FF">
            <wp:extent cx="2753360" cy="1962164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12" cy="196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9FF7" w14:textId="77777777" w:rsidR="00877F05" w:rsidRPr="00EB2EF0" w:rsidRDefault="00877F05" w:rsidP="00877F0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i/>
          <w:iCs/>
          <w:sz w:val="28"/>
          <w:szCs w:val="28"/>
        </w:rPr>
        <w:t>Чертёж детали</w:t>
      </w:r>
    </w:p>
    <w:p w14:paraId="5967A5AA" w14:textId="35EA1AC9" w:rsidR="00877F05" w:rsidRPr="00EB2EF0" w:rsidRDefault="00877F05" w:rsidP="00877F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На чертеже размеры указаны в миллиметрах. Определите, какой объ</w:t>
      </w:r>
      <w:r w:rsidR="00BA250A" w:rsidRPr="00EB2EF0">
        <w:rPr>
          <w:rFonts w:ascii="Times New Roman" w:hAnsi="Times New Roman" w:cs="Times New Roman"/>
          <w:sz w:val="28"/>
          <w:szCs w:val="28"/>
        </w:rPr>
        <w:t>ё</w:t>
      </w:r>
      <w:r w:rsidRPr="00EB2EF0">
        <w:rPr>
          <w:rFonts w:ascii="Times New Roman" w:hAnsi="Times New Roman" w:cs="Times New Roman"/>
          <w:sz w:val="28"/>
          <w:szCs w:val="28"/>
        </w:rPr>
        <w:t xml:space="preserve">м данной </w:t>
      </w:r>
    </w:p>
    <w:p w14:paraId="784B49EA" w14:textId="77777777" w:rsidR="00877F05" w:rsidRPr="00EB2EF0" w:rsidRDefault="00877F05" w:rsidP="00877F05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детали в кубических сантиметрах. В ответ запишите только число.</w:t>
      </w:r>
    </w:p>
    <w:p w14:paraId="1B40BC51" w14:textId="2CB18069" w:rsidR="00877F05" w:rsidRPr="00EB2EF0" w:rsidRDefault="006D4894" w:rsidP="00877F0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77F05" w:rsidRPr="00EB2EF0">
        <w:rPr>
          <w:rFonts w:ascii="Times New Roman" w:hAnsi="Times New Roman" w:cs="Times New Roman"/>
          <w:i/>
          <w:iCs/>
          <w:sz w:val="28"/>
          <w:szCs w:val="28"/>
        </w:rPr>
        <w:t>правочная информация</w:t>
      </w:r>
    </w:p>
    <w:p w14:paraId="1D8538EF" w14:textId="191427A4" w:rsidR="00877F05" w:rsidRPr="00EB2EF0" w:rsidRDefault="00877F05" w:rsidP="00877F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71971754"/>
      <w:r w:rsidRPr="00EB2EF0">
        <w:rPr>
          <w:rFonts w:ascii="Times New Roman" w:hAnsi="Times New Roman" w:cs="Times New Roman"/>
          <w:i/>
          <w:iCs/>
          <w:sz w:val="28"/>
          <w:szCs w:val="28"/>
        </w:rPr>
        <w:t>Для того, чтобы найти объ</w:t>
      </w:r>
      <w:r w:rsidR="00BA250A" w:rsidRPr="00EB2EF0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м прямоугольного параллелепипеда, нужно его длину умножить на его ширину и на его высоту.</w:t>
      </w:r>
      <w:bookmarkEnd w:id="1"/>
    </w:p>
    <w:p w14:paraId="756BB2F3" w14:textId="3FBD099E" w:rsidR="00EB2EF0" w:rsidRPr="00EB2EF0" w:rsidRDefault="00EB2EF0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74C36023" w14:textId="25CAF026" w:rsidR="00FB636A" w:rsidRPr="00EB2EF0" w:rsidRDefault="00877F05" w:rsidP="009E41DA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№</w:t>
      </w:r>
      <w:r w:rsidR="00FB636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626781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(2 балла)</w:t>
      </w:r>
      <w:r w:rsidR="00FB636A" w:rsidRPr="00EB2E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CCB4F24" w14:textId="67664233" w:rsidR="009E41DA" w:rsidRPr="00EB2EF0" w:rsidRDefault="009E41DA" w:rsidP="009E41DA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 xml:space="preserve">Для подарка </w:t>
      </w:r>
      <w:r w:rsidR="00FB636A" w:rsidRPr="00EB2EF0">
        <w:rPr>
          <w:rFonts w:ascii="Times New Roman" w:hAnsi="Times New Roman" w:cs="Times New Roman"/>
          <w:sz w:val="28"/>
          <w:szCs w:val="28"/>
        </w:rPr>
        <w:t xml:space="preserve">Даша </w:t>
      </w:r>
      <w:r w:rsidRPr="00EB2EF0">
        <w:rPr>
          <w:rFonts w:ascii="Times New Roman" w:hAnsi="Times New Roman" w:cs="Times New Roman"/>
          <w:sz w:val="28"/>
          <w:szCs w:val="28"/>
        </w:rPr>
        <w:t>решил</w:t>
      </w:r>
      <w:r w:rsidR="00FB636A" w:rsidRPr="00EB2EF0">
        <w:rPr>
          <w:rFonts w:ascii="Times New Roman" w:hAnsi="Times New Roman" w:cs="Times New Roman"/>
          <w:sz w:val="28"/>
          <w:szCs w:val="28"/>
        </w:rPr>
        <w:t>а</w:t>
      </w:r>
      <w:r w:rsidRPr="00EB2EF0">
        <w:rPr>
          <w:rFonts w:ascii="Times New Roman" w:hAnsi="Times New Roman" w:cs="Times New Roman"/>
          <w:sz w:val="28"/>
          <w:szCs w:val="28"/>
        </w:rPr>
        <w:t xml:space="preserve"> собрать набор из одной синей ручки, одного простого карандаша, одного ластика и одной линейки. После просмотра ассортимента интернет-магазина Даша выбрала следующие </w:t>
      </w:r>
      <w:r w:rsidR="00FB636A" w:rsidRPr="00EB2EF0">
        <w:rPr>
          <w:rFonts w:ascii="Times New Roman" w:hAnsi="Times New Roman" w:cs="Times New Roman"/>
          <w:sz w:val="28"/>
          <w:szCs w:val="28"/>
        </w:rPr>
        <w:t>товары</w:t>
      </w:r>
      <w:r w:rsidRPr="00EB2EF0">
        <w:rPr>
          <w:rFonts w:ascii="Times New Roman" w:hAnsi="Times New Roman" w:cs="Times New Roman"/>
          <w:sz w:val="28"/>
          <w:szCs w:val="28"/>
        </w:rPr>
        <w:t xml:space="preserve"> (см. </w:t>
      </w:r>
      <w:r w:rsidR="00FB636A" w:rsidRPr="00EB2EF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EB2EF0">
        <w:rPr>
          <w:rFonts w:ascii="Times New Roman" w:hAnsi="Times New Roman" w:cs="Times New Roman"/>
          <w:i/>
          <w:iCs/>
          <w:sz w:val="28"/>
          <w:szCs w:val="28"/>
        </w:rPr>
        <w:t>аблицу покупок</w:t>
      </w:r>
      <w:r w:rsidRPr="00EB2EF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41DA" w:rsidRPr="00EB2EF0" w14:paraId="104B4441" w14:textId="77777777" w:rsidTr="009A23FA">
        <w:tc>
          <w:tcPr>
            <w:tcW w:w="9345" w:type="dxa"/>
            <w:gridSpan w:val="3"/>
          </w:tcPr>
          <w:p w14:paraId="7EA80EC3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Таблица покупок</w:t>
            </w:r>
          </w:p>
        </w:tc>
      </w:tr>
      <w:tr w:rsidR="009E41DA" w:rsidRPr="00EB2EF0" w14:paraId="12B56B08" w14:textId="77777777" w:rsidTr="009A23FA">
        <w:tc>
          <w:tcPr>
            <w:tcW w:w="562" w:type="dxa"/>
          </w:tcPr>
          <w:p w14:paraId="32863D5E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62ED0B20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14:paraId="3AD0AB82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14:paraId="72506EBE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руб. за 1 шт.</w:t>
            </w:r>
          </w:p>
        </w:tc>
      </w:tr>
      <w:tr w:rsidR="009E41DA" w:rsidRPr="00EB2EF0" w14:paraId="6A91A6A9" w14:textId="77777777" w:rsidTr="009A23FA">
        <w:tc>
          <w:tcPr>
            <w:tcW w:w="562" w:type="dxa"/>
          </w:tcPr>
          <w:p w14:paraId="54D7DD0F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78486967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Ручка шариковая синяя</w:t>
            </w:r>
          </w:p>
        </w:tc>
        <w:tc>
          <w:tcPr>
            <w:tcW w:w="3115" w:type="dxa"/>
          </w:tcPr>
          <w:p w14:paraId="0D009646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E41DA" w:rsidRPr="00EB2EF0" w14:paraId="7689C762" w14:textId="77777777" w:rsidTr="009A23FA">
        <w:tc>
          <w:tcPr>
            <w:tcW w:w="562" w:type="dxa"/>
          </w:tcPr>
          <w:p w14:paraId="70B39A2D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352EA90F" w14:textId="6BCB1736" w:rsidR="009E41DA" w:rsidRPr="00EB2EF0" w:rsidRDefault="009E41DA" w:rsidP="00FB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proofErr w:type="spellStart"/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B636A" w:rsidRPr="00EB2EF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рнографитный</w:t>
            </w:r>
            <w:proofErr w:type="spellEnd"/>
            <w:r w:rsidRPr="00EB2EF0">
              <w:rPr>
                <w:rFonts w:ascii="Times New Roman" w:hAnsi="Times New Roman" w:cs="Times New Roman"/>
                <w:sz w:val="28"/>
                <w:szCs w:val="28"/>
              </w:rPr>
              <w:t xml:space="preserve"> Эко НВ заточенный</w:t>
            </w:r>
          </w:p>
        </w:tc>
        <w:tc>
          <w:tcPr>
            <w:tcW w:w="3115" w:type="dxa"/>
          </w:tcPr>
          <w:p w14:paraId="5A186FE7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E41DA" w:rsidRPr="00EB2EF0" w14:paraId="04A7735F" w14:textId="77777777" w:rsidTr="009A23FA">
        <w:tc>
          <w:tcPr>
            <w:tcW w:w="562" w:type="dxa"/>
          </w:tcPr>
          <w:p w14:paraId="1EB2EBF8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51135C30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Ластик каучуковый прямоугольный</w:t>
            </w:r>
          </w:p>
        </w:tc>
        <w:tc>
          <w:tcPr>
            <w:tcW w:w="3115" w:type="dxa"/>
          </w:tcPr>
          <w:p w14:paraId="6EC48822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E41DA" w:rsidRPr="00EB2EF0" w14:paraId="6F45A3E2" w14:textId="77777777" w:rsidTr="009A23FA">
        <w:tc>
          <w:tcPr>
            <w:tcW w:w="562" w:type="dxa"/>
          </w:tcPr>
          <w:p w14:paraId="2701B019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06CD657C" w14:textId="77777777" w:rsidR="009E41DA" w:rsidRPr="00EB2EF0" w:rsidRDefault="009E41DA" w:rsidP="00E0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Линейка 30 см пластиковая</w:t>
            </w:r>
          </w:p>
        </w:tc>
        <w:tc>
          <w:tcPr>
            <w:tcW w:w="3115" w:type="dxa"/>
          </w:tcPr>
          <w:p w14:paraId="10BAF495" w14:textId="77777777" w:rsidR="009E41DA" w:rsidRPr="00EB2EF0" w:rsidRDefault="009E41DA" w:rsidP="00E0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5DAD184D" w14:textId="77777777" w:rsidR="009E41DA" w:rsidRPr="00EB2EF0" w:rsidRDefault="009E41DA" w:rsidP="009E41DA">
      <w:pPr>
        <w:rPr>
          <w:rFonts w:ascii="Times New Roman" w:hAnsi="Times New Roman" w:cs="Times New Roman"/>
          <w:sz w:val="28"/>
          <w:szCs w:val="28"/>
        </w:rPr>
      </w:pPr>
    </w:p>
    <w:p w14:paraId="548A1DE9" w14:textId="77777777" w:rsidR="009E41DA" w:rsidRPr="000E0A92" w:rsidRDefault="009E41DA" w:rsidP="009E41DA">
      <w:pPr>
        <w:jc w:val="both"/>
        <w:rPr>
          <w:rFonts w:ascii="Times New Roman" w:hAnsi="Times New Roman" w:cs="Times New Roman"/>
          <w:sz w:val="28"/>
          <w:szCs w:val="28"/>
        </w:rPr>
      </w:pPr>
      <w:r w:rsidRPr="00EB2EF0">
        <w:rPr>
          <w:rFonts w:ascii="Times New Roman" w:hAnsi="Times New Roman" w:cs="Times New Roman"/>
          <w:sz w:val="28"/>
          <w:szCs w:val="28"/>
        </w:rPr>
        <w:t>Определите, сколько можно купить таких наборов на 2 тысячи рублей. В ответ запишите только число.</w:t>
      </w:r>
    </w:p>
    <w:p w14:paraId="51AA489D" w14:textId="77777777" w:rsidR="009E41DA" w:rsidRPr="000E0A92" w:rsidRDefault="009E41DA" w:rsidP="009E41DA">
      <w:pPr>
        <w:rPr>
          <w:rFonts w:ascii="Times New Roman" w:hAnsi="Times New Roman" w:cs="Times New Roman"/>
          <w:sz w:val="28"/>
          <w:szCs w:val="28"/>
        </w:rPr>
      </w:pPr>
    </w:p>
    <w:sectPr w:rsidR="009E41DA" w:rsidRPr="000E0A92" w:rsidSect="001F134A">
      <w:headerReference w:type="default" r:id="rId19"/>
      <w:footerReference w:type="default" r:id="rId2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A4BF" w14:textId="77777777" w:rsidR="009B24F4" w:rsidRDefault="009B24F4" w:rsidP="00FA450A">
      <w:pPr>
        <w:spacing w:after="0" w:line="240" w:lineRule="auto"/>
      </w:pPr>
      <w:r>
        <w:separator/>
      </w:r>
    </w:p>
  </w:endnote>
  <w:endnote w:type="continuationSeparator" w:id="0">
    <w:p w14:paraId="471027F9" w14:textId="77777777" w:rsidR="009B24F4" w:rsidRDefault="009B24F4" w:rsidP="00FA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7007"/>
      <w:docPartObj>
        <w:docPartGallery w:val="Page Numbers (Bottom of Page)"/>
        <w:docPartUnique/>
      </w:docPartObj>
    </w:sdtPr>
    <w:sdtEndPr/>
    <w:sdtContent>
      <w:p w14:paraId="2A29D288" w14:textId="0A18DE1C" w:rsidR="000A025A" w:rsidRDefault="000A02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66701" w14:textId="77777777" w:rsidR="00096641" w:rsidRDefault="00096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BFE6" w14:textId="77777777" w:rsidR="009B24F4" w:rsidRDefault="009B24F4" w:rsidP="00FA450A">
      <w:pPr>
        <w:spacing w:after="0" w:line="240" w:lineRule="auto"/>
      </w:pPr>
      <w:r>
        <w:separator/>
      </w:r>
    </w:p>
  </w:footnote>
  <w:footnote w:type="continuationSeparator" w:id="0">
    <w:p w14:paraId="3E1C8709" w14:textId="77777777" w:rsidR="009B24F4" w:rsidRDefault="009B24F4" w:rsidP="00FA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B84" w14:textId="784E5B93" w:rsidR="00FA450A" w:rsidRPr="00096641" w:rsidRDefault="00096641" w:rsidP="00096641">
    <w:pPr>
      <w:pStyle w:val="a5"/>
      <w:jc w:val="center"/>
    </w:pPr>
    <w:r>
      <w:rPr>
        <w:rFonts w:ascii="Times New Roman" w:eastAsia="Times New Roman" w:hAnsi="Times New Roman"/>
        <w:sz w:val="24"/>
        <w:szCs w:val="24"/>
        <w:lang w:eastAsia="ru-RU"/>
      </w:rPr>
      <w:t>Всероссийская олимпиада школьников по технологии. 2021–2022 уч. г. Школьный этап. Общая часть. 6–7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5CE8"/>
    <w:multiLevelType w:val="hybridMultilevel"/>
    <w:tmpl w:val="F776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1D5F"/>
    <w:multiLevelType w:val="hybridMultilevel"/>
    <w:tmpl w:val="3062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F43"/>
    <w:multiLevelType w:val="hybridMultilevel"/>
    <w:tmpl w:val="B9B0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807E6"/>
    <w:multiLevelType w:val="hybridMultilevel"/>
    <w:tmpl w:val="48B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CDF"/>
    <w:multiLevelType w:val="hybridMultilevel"/>
    <w:tmpl w:val="9216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1A28"/>
    <w:multiLevelType w:val="hybridMultilevel"/>
    <w:tmpl w:val="B940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0915"/>
    <w:multiLevelType w:val="hybridMultilevel"/>
    <w:tmpl w:val="129A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4B1"/>
    <w:multiLevelType w:val="hybridMultilevel"/>
    <w:tmpl w:val="A29E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0A"/>
    <w:rsid w:val="0002058D"/>
    <w:rsid w:val="000369F0"/>
    <w:rsid w:val="00074EB0"/>
    <w:rsid w:val="00096641"/>
    <w:rsid w:val="000A025A"/>
    <w:rsid w:val="000E0A92"/>
    <w:rsid w:val="0016656A"/>
    <w:rsid w:val="001B376C"/>
    <w:rsid w:val="001E6F50"/>
    <w:rsid w:val="001F134A"/>
    <w:rsid w:val="001F2804"/>
    <w:rsid w:val="002E5938"/>
    <w:rsid w:val="003019C3"/>
    <w:rsid w:val="00316E39"/>
    <w:rsid w:val="00331346"/>
    <w:rsid w:val="00345FED"/>
    <w:rsid w:val="004641F3"/>
    <w:rsid w:val="0047147F"/>
    <w:rsid w:val="004812F8"/>
    <w:rsid w:val="0053455E"/>
    <w:rsid w:val="00626781"/>
    <w:rsid w:val="006D4894"/>
    <w:rsid w:val="00724AAA"/>
    <w:rsid w:val="007268D0"/>
    <w:rsid w:val="00772557"/>
    <w:rsid w:val="007836B4"/>
    <w:rsid w:val="007E747D"/>
    <w:rsid w:val="007F52BC"/>
    <w:rsid w:val="0081088D"/>
    <w:rsid w:val="00877F05"/>
    <w:rsid w:val="008B5E01"/>
    <w:rsid w:val="009A23FA"/>
    <w:rsid w:val="009B24F4"/>
    <w:rsid w:val="009E41DA"/>
    <w:rsid w:val="00A24A42"/>
    <w:rsid w:val="00A562BC"/>
    <w:rsid w:val="00A911BF"/>
    <w:rsid w:val="00AD1798"/>
    <w:rsid w:val="00AF7DAA"/>
    <w:rsid w:val="00B25281"/>
    <w:rsid w:val="00B352D5"/>
    <w:rsid w:val="00BA250A"/>
    <w:rsid w:val="00BE35DB"/>
    <w:rsid w:val="00C73585"/>
    <w:rsid w:val="00D0446F"/>
    <w:rsid w:val="00D23C54"/>
    <w:rsid w:val="00D62BAB"/>
    <w:rsid w:val="00D80A6D"/>
    <w:rsid w:val="00DC0E4C"/>
    <w:rsid w:val="00EB2EF0"/>
    <w:rsid w:val="00EB3FE3"/>
    <w:rsid w:val="00EB692F"/>
    <w:rsid w:val="00EC3219"/>
    <w:rsid w:val="00F37AE1"/>
    <w:rsid w:val="00F44A4E"/>
    <w:rsid w:val="00F92B08"/>
    <w:rsid w:val="00FA450A"/>
    <w:rsid w:val="00FB636A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5C02"/>
  <w15:chartTrackingRefBased/>
  <w15:docId w15:val="{05A9D788-6CE4-4E13-A1EE-61F39F8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50A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FA450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50A"/>
  </w:style>
  <w:style w:type="paragraph" w:styleId="a7">
    <w:name w:val="footer"/>
    <w:basedOn w:val="a"/>
    <w:link w:val="a8"/>
    <w:uiPriority w:val="99"/>
    <w:unhideWhenUsed/>
    <w:rsid w:val="00FA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50A"/>
  </w:style>
  <w:style w:type="table" w:customStyle="1" w:styleId="2">
    <w:name w:val="Сетка таблицы2"/>
    <w:basedOn w:val="a1"/>
    <w:next w:val="a3"/>
    <w:uiPriority w:val="39"/>
    <w:rsid w:val="00D0446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3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</dc:creator>
  <cp:keywords/>
  <dc:description/>
  <cp:lastModifiedBy>nas</cp:lastModifiedBy>
  <cp:revision>17</cp:revision>
  <dcterms:created xsi:type="dcterms:W3CDTF">2021-06-05T18:41:00Z</dcterms:created>
  <dcterms:modified xsi:type="dcterms:W3CDTF">2022-01-12T12:01:00Z</dcterms:modified>
</cp:coreProperties>
</file>